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7" w:type="dxa"/>
        <w:tblInd w:w="-14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387"/>
        <w:gridCol w:w="2488"/>
      </w:tblGrid>
      <w:tr w:rsidR="00A046BC" w:rsidRPr="00FF4C42" w:rsidTr="00A046BC">
        <w:trPr>
          <w:gridAfter w:val="1"/>
          <w:wAfter w:w="2488" w:type="dxa"/>
          <w:cantSplit/>
          <w:trHeight w:hRule="exact" w:val="425"/>
        </w:trPr>
        <w:tc>
          <w:tcPr>
            <w:tcW w:w="7939" w:type="dxa"/>
            <w:gridSpan w:val="2"/>
            <w:vMerge w:val="restart"/>
          </w:tcPr>
          <w:p w:rsidR="00A046BC" w:rsidRPr="00FF4C42" w:rsidRDefault="00A046BC" w:rsidP="00517437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46BC" w:rsidRPr="00FF4C42" w:rsidTr="00A046BC">
        <w:trPr>
          <w:gridAfter w:val="1"/>
          <w:wAfter w:w="2488" w:type="dxa"/>
          <w:cantSplit/>
          <w:trHeight w:hRule="exact" w:val="1289"/>
        </w:trPr>
        <w:tc>
          <w:tcPr>
            <w:tcW w:w="7939" w:type="dxa"/>
            <w:gridSpan w:val="2"/>
            <w:vMerge/>
          </w:tcPr>
          <w:p w:rsidR="00A046BC" w:rsidRPr="00FF4C42" w:rsidRDefault="00A046BC" w:rsidP="005174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46BC" w:rsidRPr="00FF4C42" w:rsidTr="00A046BC">
        <w:trPr>
          <w:cantSplit/>
        </w:trPr>
        <w:tc>
          <w:tcPr>
            <w:tcW w:w="2552" w:type="dxa"/>
            <w:tcBorders>
              <w:right w:val="single" w:sz="1" w:space="0" w:color="000000"/>
            </w:tcBorders>
          </w:tcPr>
          <w:p w:rsidR="00A046BC" w:rsidRPr="00FF4C42" w:rsidRDefault="00A046BC" w:rsidP="00517437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FF4C42">
              <w:rPr>
                <w:rFonts w:ascii="Times New Roman" w:hAnsi="Times New Roman"/>
                <w:sz w:val="22"/>
                <w:szCs w:val="22"/>
              </w:rPr>
              <w:t xml:space="preserve">Curriculum vitae </w:t>
            </w:r>
          </w:p>
          <w:p w:rsidR="00A046BC" w:rsidRPr="00FF4C42" w:rsidRDefault="00A046BC" w:rsidP="00517437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5" w:type="dxa"/>
            <w:gridSpan w:val="2"/>
          </w:tcPr>
          <w:p w:rsidR="00A046BC" w:rsidRPr="00FF4C42" w:rsidRDefault="00A046BC" w:rsidP="00517437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46BC" w:rsidRPr="00FF4C42" w:rsidTr="00A046BC">
        <w:trPr>
          <w:cantSplit/>
        </w:trPr>
        <w:tc>
          <w:tcPr>
            <w:tcW w:w="2552" w:type="dxa"/>
            <w:tcBorders>
              <w:right w:val="single" w:sz="1" w:space="0" w:color="000000"/>
            </w:tcBorders>
          </w:tcPr>
          <w:p w:rsidR="00A046BC" w:rsidRPr="00FF4C42" w:rsidRDefault="00A046BC" w:rsidP="00517437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  <w:p w:rsidR="00A046BC" w:rsidRPr="00FF4C42" w:rsidRDefault="00A046BC" w:rsidP="00517437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5" w:type="dxa"/>
            <w:gridSpan w:val="2"/>
          </w:tcPr>
          <w:p w:rsidR="00A046BC" w:rsidRPr="00FF4C42" w:rsidRDefault="00A046BC" w:rsidP="00517437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46BC" w:rsidRPr="00FF4C42" w:rsidTr="00A046BC">
        <w:trPr>
          <w:cantSplit/>
        </w:trPr>
        <w:tc>
          <w:tcPr>
            <w:tcW w:w="2552" w:type="dxa"/>
            <w:tcBorders>
              <w:right w:val="single" w:sz="1" w:space="0" w:color="000000"/>
            </w:tcBorders>
          </w:tcPr>
          <w:p w:rsidR="00A046BC" w:rsidRPr="00FF4C42" w:rsidRDefault="00A046BC" w:rsidP="00517437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FF4C42">
              <w:rPr>
                <w:rFonts w:ascii="Times New Roman" w:hAnsi="Times New Roman"/>
                <w:sz w:val="22"/>
                <w:szCs w:val="22"/>
              </w:rPr>
              <w:t>Informaţii personale</w:t>
            </w:r>
          </w:p>
        </w:tc>
        <w:tc>
          <w:tcPr>
            <w:tcW w:w="7875" w:type="dxa"/>
            <w:gridSpan w:val="2"/>
          </w:tcPr>
          <w:p w:rsidR="00A046BC" w:rsidRPr="00FF4C42" w:rsidRDefault="00A046BC" w:rsidP="00517437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46BC" w:rsidRPr="00FF4C42" w:rsidTr="00A046BC">
        <w:trPr>
          <w:cantSplit/>
        </w:trPr>
        <w:tc>
          <w:tcPr>
            <w:tcW w:w="2552" w:type="dxa"/>
            <w:tcBorders>
              <w:right w:val="single" w:sz="1" w:space="0" w:color="000000"/>
            </w:tcBorders>
          </w:tcPr>
          <w:p w:rsidR="00A046BC" w:rsidRPr="00FF4C42" w:rsidRDefault="00A046BC" w:rsidP="00517437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FF4C42">
              <w:rPr>
                <w:rFonts w:ascii="Times New Roman" w:hAnsi="Times New Roman"/>
                <w:szCs w:val="22"/>
              </w:rPr>
              <w:t>Nume / Prenume</w:t>
            </w:r>
          </w:p>
          <w:p w:rsidR="00A046BC" w:rsidRPr="00FF4C42" w:rsidRDefault="00A046BC" w:rsidP="00517437">
            <w:pPr>
              <w:pStyle w:val="CVHeading2"/>
              <w:rPr>
                <w:rFonts w:ascii="Times New Roman" w:hAnsi="Times New Roman"/>
                <w:szCs w:val="22"/>
              </w:rPr>
            </w:pPr>
            <w:r w:rsidRPr="00FF4C42">
              <w:rPr>
                <w:rFonts w:ascii="Times New Roman" w:hAnsi="Times New Roman"/>
                <w:szCs w:val="22"/>
              </w:rPr>
              <w:t>Data şi locul naşterii</w:t>
            </w:r>
          </w:p>
        </w:tc>
        <w:tc>
          <w:tcPr>
            <w:tcW w:w="7875" w:type="dxa"/>
            <w:gridSpan w:val="2"/>
          </w:tcPr>
          <w:p w:rsidR="00A046BC" w:rsidRPr="00FF4C42" w:rsidRDefault="00A046BC" w:rsidP="00517437">
            <w:pPr>
              <w:pStyle w:val="CVMajor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FF4C42">
              <w:rPr>
                <w:rFonts w:ascii="Times New Roman" w:hAnsi="Times New Roman"/>
                <w:sz w:val="22"/>
                <w:szCs w:val="22"/>
              </w:rPr>
              <w:t>POROJAN MIHAELA</w:t>
            </w:r>
          </w:p>
          <w:p w:rsidR="00A046BC" w:rsidRPr="00FF4C42" w:rsidRDefault="00A046BC" w:rsidP="00517437">
            <w:pPr>
              <w:pStyle w:val="CVMajo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F4C42">
              <w:rPr>
                <w:rFonts w:ascii="Times New Roman" w:hAnsi="Times New Roman"/>
                <w:b w:val="0"/>
                <w:sz w:val="22"/>
                <w:szCs w:val="22"/>
              </w:rPr>
              <w:t>26.01.1980 – Turnu Măgurele, judeţul Teleorman</w:t>
            </w:r>
          </w:p>
        </w:tc>
      </w:tr>
      <w:tr w:rsidR="00A046BC" w:rsidRPr="00FF4C42" w:rsidTr="00A046BC">
        <w:trPr>
          <w:cantSplit/>
        </w:trPr>
        <w:tc>
          <w:tcPr>
            <w:tcW w:w="2552" w:type="dxa"/>
            <w:tcBorders>
              <w:right w:val="single" w:sz="1" w:space="0" w:color="000000"/>
            </w:tcBorders>
          </w:tcPr>
          <w:p w:rsidR="00A046BC" w:rsidRPr="00FF4C42" w:rsidRDefault="00A046BC" w:rsidP="00517437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FF4C42">
              <w:rPr>
                <w:rFonts w:ascii="Times New Roman" w:hAnsi="Times New Roman"/>
                <w:sz w:val="22"/>
                <w:szCs w:val="22"/>
              </w:rPr>
              <w:t>Adresă</w:t>
            </w:r>
          </w:p>
        </w:tc>
        <w:tc>
          <w:tcPr>
            <w:tcW w:w="7875" w:type="dxa"/>
            <w:gridSpan w:val="2"/>
          </w:tcPr>
          <w:p w:rsidR="00A046BC" w:rsidRPr="00FF4C42" w:rsidRDefault="00A046BC" w:rsidP="00517437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Localitatea </w:t>
            </w:r>
            <w:r w:rsidRPr="00FF4C42">
              <w:rPr>
                <w:rFonts w:ascii="Times New Roman" w:hAnsi="Times New Roman"/>
                <w:sz w:val="22"/>
                <w:szCs w:val="22"/>
              </w:rPr>
              <w:t>Ciorogârla, judeţul Ilfov, România</w:t>
            </w:r>
          </w:p>
        </w:tc>
      </w:tr>
      <w:tr w:rsidR="00A046BC" w:rsidRPr="00FF4C42" w:rsidTr="00A046BC">
        <w:trPr>
          <w:cantSplit/>
        </w:trPr>
        <w:tc>
          <w:tcPr>
            <w:tcW w:w="2552" w:type="dxa"/>
            <w:tcBorders>
              <w:right w:val="single" w:sz="1" w:space="0" w:color="000000"/>
            </w:tcBorders>
          </w:tcPr>
          <w:p w:rsidR="00A046BC" w:rsidRPr="00FF4C42" w:rsidRDefault="00A046BC" w:rsidP="00517437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FF4C42">
              <w:rPr>
                <w:rFonts w:ascii="Times New Roman" w:hAnsi="Times New Roman"/>
                <w:sz w:val="22"/>
                <w:szCs w:val="22"/>
              </w:rPr>
              <w:t>Naţionalitate</w:t>
            </w:r>
          </w:p>
        </w:tc>
        <w:tc>
          <w:tcPr>
            <w:tcW w:w="7875" w:type="dxa"/>
            <w:gridSpan w:val="2"/>
          </w:tcPr>
          <w:p w:rsidR="00A046BC" w:rsidRPr="00FF4C42" w:rsidRDefault="00A046BC" w:rsidP="00517437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FF4C42">
              <w:rPr>
                <w:rFonts w:ascii="Times New Roman" w:hAnsi="Times New Roman"/>
                <w:sz w:val="22"/>
                <w:szCs w:val="22"/>
              </w:rPr>
              <w:t>Română</w:t>
            </w:r>
          </w:p>
        </w:tc>
      </w:tr>
      <w:tr w:rsidR="00A046BC" w:rsidRPr="00FF4C42" w:rsidTr="00A046BC">
        <w:trPr>
          <w:cantSplit/>
        </w:trPr>
        <w:tc>
          <w:tcPr>
            <w:tcW w:w="2552" w:type="dxa"/>
            <w:tcBorders>
              <w:right w:val="single" w:sz="1" w:space="0" w:color="000000"/>
            </w:tcBorders>
          </w:tcPr>
          <w:p w:rsidR="00A046BC" w:rsidRPr="00FF4C42" w:rsidRDefault="00A046BC" w:rsidP="00A046BC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FF4C42">
              <w:rPr>
                <w:rFonts w:ascii="Times New Roman" w:hAnsi="Times New Roman"/>
                <w:sz w:val="22"/>
                <w:szCs w:val="22"/>
              </w:rPr>
              <w:t>Sex</w:t>
            </w:r>
          </w:p>
        </w:tc>
        <w:tc>
          <w:tcPr>
            <w:tcW w:w="7875" w:type="dxa"/>
            <w:gridSpan w:val="2"/>
          </w:tcPr>
          <w:p w:rsidR="00A046BC" w:rsidRDefault="00A046BC" w:rsidP="00517437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FF4C42">
              <w:rPr>
                <w:rFonts w:ascii="Times New Roman" w:hAnsi="Times New Roman"/>
                <w:sz w:val="22"/>
                <w:szCs w:val="22"/>
              </w:rPr>
              <w:t>Feminin</w:t>
            </w:r>
          </w:p>
          <w:p w:rsidR="00A046BC" w:rsidRPr="00FF4C42" w:rsidRDefault="00A046BC" w:rsidP="00517437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46BC" w:rsidRPr="00CB0833" w:rsidTr="00A046BC">
        <w:trPr>
          <w:cantSplit/>
        </w:trPr>
        <w:tc>
          <w:tcPr>
            <w:tcW w:w="2552" w:type="dxa"/>
            <w:tcBorders>
              <w:right w:val="single" w:sz="1" w:space="0" w:color="000000"/>
            </w:tcBorders>
          </w:tcPr>
          <w:p w:rsidR="00A046BC" w:rsidRDefault="00A046BC" w:rsidP="00A046BC">
            <w:pPr>
              <w:pStyle w:val="CVHeading1"/>
              <w:spacing w:before="0"/>
              <w:ind w:left="0" w:hanging="142"/>
              <w:rPr>
                <w:rFonts w:ascii="Times New Roman" w:hAnsi="Times New Roman"/>
                <w:sz w:val="22"/>
                <w:szCs w:val="22"/>
              </w:rPr>
            </w:pPr>
            <w:r w:rsidRPr="00FF4C42">
              <w:rPr>
                <w:rFonts w:ascii="Times New Roman" w:hAnsi="Times New Roman"/>
                <w:sz w:val="22"/>
                <w:szCs w:val="22"/>
              </w:rPr>
              <w:t>Experienţa profesională</w:t>
            </w:r>
          </w:p>
          <w:p w:rsidR="00A046BC" w:rsidRPr="00FF4C42" w:rsidRDefault="00A046BC" w:rsidP="00A046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Pr="00FF4C42">
              <w:rPr>
                <w:rFonts w:ascii="Times New Roman" w:hAnsi="Times New Roman"/>
                <w:sz w:val="22"/>
                <w:szCs w:val="22"/>
              </w:rPr>
              <w:t>PERIOADA</w:t>
            </w:r>
          </w:p>
          <w:p w:rsidR="00A046BC" w:rsidRPr="00FF4C42" w:rsidRDefault="00A046BC" w:rsidP="00A046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Funcţia/</w:t>
            </w:r>
            <w:r w:rsidRPr="00FF4C42">
              <w:rPr>
                <w:rFonts w:ascii="Times New Roman" w:hAnsi="Times New Roman"/>
                <w:sz w:val="22"/>
                <w:szCs w:val="22"/>
              </w:rPr>
              <w:t>postul ocupat</w:t>
            </w:r>
          </w:p>
          <w:p w:rsidR="00A046BC" w:rsidRDefault="00A046BC" w:rsidP="00A046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Principalele activități și responsabilități</w:t>
            </w:r>
          </w:p>
          <w:p w:rsidR="00A046BC" w:rsidRDefault="00A046BC" w:rsidP="00A046BC">
            <w:pPr>
              <w:pStyle w:val="CVSpacer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046BC" w:rsidRDefault="00A046BC" w:rsidP="00A046BC">
            <w:pPr>
              <w:pStyle w:val="CVSpacer"/>
              <w:ind w:left="-283" w:hanging="142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046BC" w:rsidRDefault="00A046BC" w:rsidP="00A046BC">
            <w:pPr>
              <w:pStyle w:val="CVSpacer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046BC" w:rsidRDefault="00A046BC" w:rsidP="00A046B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046BC" w:rsidRDefault="00A046BC" w:rsidP="00A046B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046BC" w:rsidRDefault="00A046BC" w:rsidP="00A046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FF4C42">
              <w:rPr>
                <w:rFonts w:ascii="Times New Roman" w:hAnsi="Times New Roman"/>
                <w:sz w:val="22"/>
                <w:szCs w:val="22"/>
              </w:rPr>
              <w:t>Numele şi adresa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4C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FF4C42">
              <w:rPr>
                <w:rFonts w:ascii="Times New Roman" w:hAnsi="Times New Roman"/>
                <w:sz w:val="22"/>
                <w:szCs w:val="22"/>
              </w:rPr>
              <w:t>angajatorului</w:t>
            </w:r>
          </w:p>
          <w:p w:rsidR="00A046BC" w:rsidRDefault="00A046BC" w:rsidP="00A046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046BC" w:rsidRPr="00FF4C42" w:rsidRDefault="00A046BC" w:rsidP="00A046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046BC" w:rsidRPr="00FF4C42" w:rsidRDefault="00A046BC" w:rsidP="00A046B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FF4C42">
              <w:rPr>
                <w:rFonts w:ascii="Times New Roman" w:hAnsi="Times New Roman"/>
                <w:sz w:val="22"/>
                <w:szCs w:val="22"/>
              </w:rPr>
              <w:t>PERIOADA</w:t>
            </w:r>
          </w:p>
          <w:p w:rsidR="00A046BC" w:rsidRPr="00FF4C42" w:rsidRDefault="00A046BC" w:rsidP="00A046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Funcţia/</w:t>
            </w:r>
            <w:r w:rsidRPr="00FF4C42">
              <w:rPr>
                <w:rFonts w:ascii="Times New Roman" w:hAnsi="Times New Roman"/>
                <w:sz w:val="22"/>
                <w:szCs w:val="22"/>
              </w:rPr>
              <w:t>postul ocupat</w:t>
            </w:r>
          </w:p>
          <w:p w:rsidR="00A046BC" w:rsidRDefault="00A046BC" w:rsidP="00A046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Principalele activități și responsabilități</w:t>
            </w:r>
          </w:p>
          <w:p w:rsidR="00A046BC" w:rsidRDefault="00A046BC" w:rsidP="00A046BC">
            <w:pPr>
              <w:pStyle w:val="CVSpacer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046BC" w:rsidRDefault="00A046BC" w:rsidP="00A046BC">
            <w:pPr>
              <w:pStyle w:val="CVSpacer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046BC" w:rsidRDefault="00A046BC" w:rsidP="00A046BC">
            <w:pPr>
              <w:pStyle w:val="CVSpacer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046BC" w:rsidRDefault="00A046BC" w:rsidP="00A046BC">
            <w:pPr>
              <w:pStyle w:val="CVSpacer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046BC" w:rsidRDefault="00A046BC" w:rsidP="00A046B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046BC" w:rsidRDefault="00A046BC" w:rsidP="00A046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</w:p>
          <w:p w:rsidR="00A046BC" w:rsidRPr="00FF4C42" w:rsidRDefault="00A046BC" w:rsidP="00A046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FF4C42">
              <w:rPr>
                <w:rFonts w:ascii="Times New Roman" w:hAnsi="Times New Roman"/>
                <w:sz w:val="22"/>
                <w:szCs w:val="22"/>
              </w:rPr>
              <w:t>Numele şi adresa angajatorului</w:t>
            </w:r>
          </w:p>
          <w:p w:rsidR="00A046BC" w:rsidRDefault="00A046BC" w:rsidP="00A046BC">
            <w:pPr>
              <w:pStyle w:val="CVSpacer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046BC" w:rsidRDefault="00A046BC" w:rsidP="00A046BC">
            <w:pPr>
              <w:pStyle w:val="CVSpacer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046BC" w:rsidRPr="00FF4C42" w:rsidRDefault="00F22B55" w:rsidP="00A046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A046BC" w:rsidRPr="00FF4C42">
              <w:rPr>
                <w:rFonts w:ascii="Times New Roman" w:hAnsi="Times New Roman"/>
                <w:sz w:val="22"/>
                <w:szCs w:val="22"/>
              </w:rPr>
              <w:t>PERIOADA</w:t>
            </w:r>
          </w:p>
          <w:p w:rsidR="00A046BC" w:rsidRPr="00FF4C42" w:rsidRDefault="00A046BC" w:rsidP="00A046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Funcţia/</w:t>
            </w:r>
            <w:r w:rsidRPr="00FF4C42">
              <w:rPr>
                <w:rFonts w:ascii="Times New Roman" w:hAnsi="Times New Roman"/>
                <w:sz w:val="22"/>
                <w:szCs w:val="22"/>
              </w:rPr>
              <w:t>postul ocupat</w:t>
            </w:r>
          </w:p>
          <w:p w:rsidR="00A046BC" w:rsidRDefault="00A046BC" w:rsidP="00A046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Principalele activități și responsabilități</w:t>
            </w:r>
          </w:p>
          <w:p w:rsidR="00A046BC" w:rsidRDefault="00A046BC" w:rsidP="00A046B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046BC" w:rsidRPr="00FF4C42" w:rsidRDefault="00A046BC" w:rsidP="00A046BC">
            <w:pPr>
              <w:pStyle w:val="CVSpacer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5" w:type="dxa"/>
            <w:gridSpan w:val="2"/>
          </w:tcPr>
          <w:p w:rsidR="00A046BC" w:rsidRDefault="00A046BC" w:rsidP="00A046BC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:rsidR="00A046BC" w:rsidRPr="00901847" w:rsidRDefault="00901847" w:rsidP="00A046BC">
            <w:pPr>
              <w:pStyle w:val="CVNormal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46BC" w:rsidRPr="00901847">
              <w:rPr>
                <w:rFonts w:ascii="Times New Roman" w:hAnsi="Times New Roman"/>
                <w:b/>
                <w:sz w:val="22"/>
                <w:szCs w:val="22"/>
              </w:rPr>
              <w:t>25.11.2021</w:t>
            </w:r>
            <w:r w:rsidR="00A21CBD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A046BC" w:rsidRPr="0090184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A21CB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A046BC" w:rsidRPr="00901847" w:rsidRDefault="00A046BC" w:rsidP="00A046BC">
            <w:pPr>
              <w:pStyle w:val="CVNormal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01847">
              <w:rPr>
                <w:rFonts w:ascii="Times New Roman" w:hAnsi="Times New Roman"/>
                <w:b/>
                <w:sz w:val="22"/>
                <w:szCs w:val="22"/>
              </w:rPr>
              <w:t>Şef serviciu Serviciul Restricţii, Identificări şi Relaţii de Muncă în Străinătate</w:t>
            </w:r>
          </w:p>
          <w:p w:rsidR="00A046BC" w:rsidRDefault="00A046BC" w:rsidP="00A046BC">
            <w:pPr>
              <w:pStyle w:val="CV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Organizarea, coordonarea și controlul activității de soluționare a comunicărilor în materie de suspendare a exercitării dreptului la libera circulație în străinătate, de identificare a cetățenilor români aflați în situații de dificultate în străinătate, de colaborare interinstituțională cu Ministerul Afacerilor Externe și autoritățile judiciare române, îndrumarea și sprijinirea activității de specialitate a serviciilor publice comunitare de pașapoarte </w:t>
            </w:r>
          </w:p>
          <w:p w:rsidR="00A046BC" w:rsidRDefault="00A046BC" w:rsidP="00A046BC">
            <w:pPr>
              <w:pStyle w:val="CVNorma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46BC" w:rsidRPr="00FF4C42" w:rsidRDefault="00A046BC" w:rsidP="00A046BC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FF4C42">
              <w:rPr>
                <w:rFonts w:ascii="Times New Roman" w:hAnsi="Times New Roman"/>
                <w:sz w:val="22"/>
                <w:szCs w:val="22"/>
              </w:rPr>
              <w:t>Direcţia Gen</w:t>
            </w:r>
            <w:r>
              <w:rPr>
                <w:rFonts w:ascii="Times New Roman" w:hAnsi="Times New Roman"/>
                <w:sz w:val="22"/>
                <w:szCs w:val="22"/>
              </w:rPr>
              <w:t>erală de Paşapoarte din cadrul Ministerului Afacerilor Interne, str. Nicolae Iorga, nr.29, sector 1, București</w:t>
            </w:r>
          </w:p>
          <w:p w:rsidR="00A046BC" w:rsidRDefault="00A046BC" w:rsidP="00517437">
            <w:pPr>
              <w:tabs>
                <w:tab w:val="left" w:pos="1344"/>
              </w:tabs>
            </w:pPr>
          </w:p>
          <w:p w:rsidR="00A046BC" w:rsidRDefault="00A046BC" w:rsidP="00517437">
            <w:pPr>
              <w:tabs>
                <w:tab w:val="left" w:pos="1344"/>
              </w:tabs>
            </w:pPr>
          </w:p>
          <w:p w:rsidR="00A046BC" w:rsidRPr="00901847" w:rsidRDefault="00A046BC" w:rsidP="00A046BC">
            <w:pPr>
              <w:pStyle w:val="CVNormal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1847">
              <w:rPr>
                <w:rFonts w:ascii="Times New Roman" w:hAnsi="Times New Roman"/>
                <w:b/>
                <w:sz w:val="22"/>
                <w:szCs w:val="22"/>
              </w:rPr>
              <w:t>15.06.2021-24.11.2021</w:t>
            </w:r>
          </w:p>
          <w:p w:rsidR="00A046BC" w:rsidRPr="00901847" w:rsidRDefault="00901847" w:rsidP="00A046BC">
            <w:pPr>
              <w:tabs>
                <w:tab w:val="left" w:pos="1344"/>
              </w:tabs>
              <w:rPr>
                <w:b/>
              </w:rPr>
            </w:pPr>
            <w:r>
              <w:t xml:space="preserve">  </w:t>
            </w:r>
            <w:r w:rsidR="00A046BC">
              <w:t xml:space="preserve"> </w:t>
            </w:r>
            <w:r w:rsidR="00A046BC" w:rsidRPr="00901847">
              <w:rPr>
                <w:rFonts w:ascii="Times New Roman" w:hAnsi="Times New Roman"/>
                <w:b/>
                <w:sz w:val="22"/>
                <w:szCs w:val="22"/>
              </w:rPr>
              <w:t xml:space="preserve">Împuternicit DIRECTOR GENERAL ADJUNCT </w:t>
            </w:r>
          </w:p>
          <w:p w:rsidR="00A046BC" w:rsidRDefault="00A046BC" w:rsidP="00A046BC">
            <w:pPr>
              <w:pStyle w:val="CV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Exercitarea, împreună cu directorul general ori în lipsa acestuia, a conducerii Direcției Generale de Pașapoarte și coordonarea nemijlocită a Biroului Coordonare Metod</w:t>
            </w:r>
            <w:r w:rsidR="00C960C2">
              <w:rPr>
                <w:rFonts w:ascii="Times New Roman" w:hAnsi="Times New Roman"/>
                <w:sz w:val="22"/>
                <w:szCs w:val="22"/>
              </w:rPr>
              <w:t>ologică, Serviciului Secretariat</w:t>
            </w:r>
            <w:r>
              <w:rPr>
                <w:rFonts w:ascii="Times New Roman" w:hAnsi="Times New Roman"/>
                <w:sz w:val="22"/>
                <w:szCs w:val="22"/>
              </w:rPr>
              <w:t>, Docume</w:t>
            </w:r>
            <w:r w:rsidR="00C960C2">
              <w:rPr>
                <w:rFonts w:ascii="Times New Roman" w:hAnsi="Times New Roman"/>
                <w:sz w:val="22"/>
                <w:szCs w:val="22"/>
              </w:rPr>
              <w:t>nte Clasificate și Comunicare 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ublică, </w:t>
            </w:r>
            <w:r w:rsidRPr="00FF4C42">
              <w:rPr>
                <w:rFonts w:ascii="Times New Roman" w:hAnsi="Times New Roman"/>
                <w:sz w:val="22"/>
                <w:szCs w:val="22"/>
              </w:rPr>
              <w:t>Serviciul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ui </w:t>
            </w:r>
            <w:r w:rsidRPr="00FF4C42">
              <w:rPr>
                <w:rFonts w:ascii="Times New Roman" w:hAnsi="Times New Roman"/>
                <w:sz w:val="22"/>
                <w:szCs w:val="22"/>
              </w:rPr>
              <w:t>Restricţii, Identificări şi Relaţii de Muncă în Străinătate</w:t>
            </w:r>
            <w:r>
              <w:rPr>
                <w:rFonts w:ascii="Times New Roman" w:hAnsi="Times New Roman"/>
                <w:sz w:val="22"/>
                <w:szCs w:val="22"/>
              </w:rPr>
              <w:t>, Serviciului pentru Cetățenii Români cu Domiciliul în Străinătate, Serviciului Cetățenie, Serviciului Arhivă, Structurii de Securitate</w:t>
            </w:r>
          </w:p>
          <w:p w:rsidR="00A046BC" w:rsidRDefault="00A046BC" w:rsidP="00517437">
            <w:pPr>
              <w:tabs>
                <w:tab w:val="left" w:pos="1344"/>
              </w:tabs>
            </w:pPr>
          </w:p>
          <w:p w:rsidR="00A046BC" w:rsidRDefault="00A046BC" w:rsidP="00A046BC">
            <w:pPr>
              <w:pStyle w:val="CVNormal"/>
              <w:ind w:left="0"/>
            </w:pPr>
            <w:r>
              <w:t xml:space="preserve"> </w:t>
            </w:r>
          </w:p>
          <w:p w:rsidR="00A046BC" w:rsidRPr="00FF4C42" w:rsidRDefault="00A046BC" w:rsidP="00A046BC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t xml:space="preserve"> </w:t>
            </w:r>
            <w:r w:rsidRPr="00FF4C42">
              <w:rPr>
                <w:rFonts w:ascii="Times New Roman" w:hAnsi="Times New Roman"/>
                <w:sz w:val="22"/>
                <w:szCs w:val="22"/>
              </w:rPr>
              <w:t>Direcţia Gen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erală de Paşapoarte din cadrul Ministerului Afacerilor Interne, str. Nicolae </w:t>
            </w:r>
            <w:r w:rsidR="00FD0BAD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</w:rPr>
              <w:t>Iorga, nr.29, sector 1, București</w:t>
            </w:r>
          </w:p>
          <w:p w:rsidR="00A046BC" w:rsidRDefault="00A046BC" w:rsidP="00517437">
            <w:pPr>
              <w:tabs>
                <w:tab w:val="left" w:pos="1344"/>
              </w:tabs>
            </w:pPr>
          </w:p>
          <w:p w:rsidR="00A046BC" w:rsidRPr="00FD0BAD" w:rsidRDefault="00A046BC" w:rsidP="00517437">
            <w:pPr>
              <w:tabs>
                <w:tab w:val="left" w:pos="1344"/>
              </w:tabs>
              <w:rPr>
                <w:rFonts w:ascii="Times New Roman" w:hAnsi="Times New Roman"/>
              </w:rPr>
            </w:pPr>
          </w:p>
          <w:p w:rsidR="00FD0BAD" w:rsidRPr="00901847" w:rsidRDefault="00A046BC" w:rsidP="00FD0BAD">
            <w:pPr>
              <w:tabs>
                <w:tab w:val="left" w:pos="1344"/>
              </w:tabs>
              <w:rPr>
                <w:rFonts w:ascii="Times New Roman" w:hAnsi="Times New Roman"/>
                <w:b/>
                <w:sz w:val="22"/>
              </w:rPr>
            </w:pPr>
            <w:r w:rsidRPr="00FD0BAD">
              <w:rPr>
                <w:rFonts w:ascii="Times New Roman" w:hAnsi="Times New Roman"/>
              </w:rPr>
              <w:t xml:space="preserve">   </w:t>
            </w:r>
            <w:r w:rsidR="00FD0BAD" w:rsidRPr="00901847">
              <w:rPr>
                <w:rFonts w:ascii="Times New Roman" w:hAnsi="Times New Roman"/>
                <w:b/>
                <w:sz w:val="22"/>
              </w:rPr>
              <w:t>24.07.2017-14.06.2021</w:t>
            </w:r>
          </w:p>
          <w:p w:rsidR="00FD0BAD" w:rsidRPr="00901847" w:rsidRDefault="00FD0BAD" w:rsidP="00FD0BAD">
            <w:pPr>
              <w:tabs>
                <w:tab w:val="left" w:pos="1344"/>
              </w:tabs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Pr="00901847">
              <w:rPr>
                <w:rFonts w:ascii="Times New Roman" w:hAnsi="Times New Roman"/>
                <w:b/>
                <w:sz w:val="22"/>
              </w:rPr>
              <w:t>Şef serviciu Serviciul Restricţii, Identificări şi Relaţii de Muncă în Străinătate</w:t>
            </w:r>
          </w:p>
          <w:p w:rsidR="00A046BC" w:rsidRPr="00CB0833" w:rsidRDefault="00FD0BAD" w:rsidP="00FC0504">
            <w:pPr>
              <w:tabs>
                <w:tab w:val="left" w:pos="1344"/>
              </w:tabs>
              <w:jc w:val="both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FD0BAD">
              <w:rPr>
                <w:rFonts w:ascii="Times New Roman" w:hAnsi="Times New Roman"/>
                <w:sz w:val="22"/>
              </w:rPr>
              <w:t xml:space="preserve">Organizarea, coordonarea și controlul activității de soluționare a comunicărilor în </w:t>
            </w:r>
            <w:r>
              <w:rPr>
                <w:rFonts w:ascii="Times New Roman" w:hAnsi="Times New Roman"/>
                <w:sz w:val="22"/>
              </w:rPr>
              <w:t xml:space="preserve">    </w:t>
            </w:r>
            <w:r w:rsidRPr="00FD0BAD">
              <w:rPr>
                <w:rFonts w:ascii="Times New Roman" w:hAnsi="Times New Roman"/>
                <w:sz w:val="22"/>
              </w:rPr>
              <w:t xml:space="preserve">materie de suspendare a exercitării dreptului la libera circulație în străinătate, de 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 w:rsidRPr="00FD0BAD">
              <w:rPr>
                <w:rFonts w:ascii="Times New Roman" w:hAnsi="Times New Roman"/>
                <w:sz w:val="22"/>
              </w:rPr>
              <w:t>identificare a cetățenilor români aflați în situații de dificultate în străinătate, de colaborare interinstituțională cu Ministerul Afacerilor Externe și autoritățile judiciare române, îndrumarea și sprijinirea activității de specialitate a serviciilor publice comunitare de pașapoarte</w:t>
            </w:r>
          </w:p>
        </w:tc>
      </w:tr>
    </w:tbl>
    <w:p w:rsidR="00EB432E" w:rsidRDefault="00EB432E"/>
    <w:p w:rsidR="00FD0BAD" w:rsidRDefault="00FD0BAD"/>
    <w:p w:rsidR="00FD0BAD" w:rsidRDefault="00FD0BAD"/>
    <w:p w:rsidR="00FD0BAD" w:rsidRDefault="00FD0BAD" w:rsidP="00FD0BAD">
      <w:pPr>
        <w:ind w:left="-426"/>
      </w:pPr>
    </w:p>
    <w:p w:rsidR="00FD0BAD" w:rsidRDefault="00FD0BAD" w:rsidP="00FD0BAD">
      <w:pPr>
        <w:ind w:left="-426"/>
      </w:pPr>
    </w:p>
    <w:p w:rsidR="00FD0BAD" w:rsidRDefault="00FD0BAD" w:rsidP="00FD0BAD">
      <w:pPr>
        <w:ind w:left="-426"/>
      </w:pPr>
    </w:p>
    <w:p w:rsidR="00FD0BAD" w:rsidRDefault="00282059" w:rsidP="00FD0BAD">
      <w:pPr>
        <w:ind w:left="-426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157299</wp:posOffset>
                </wp:positionV>
                <wp:extent cx="1793240" cy="8947331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8947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059" w:rsidRDefault="00282059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282059" w:rsidRDefault="00282059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Numele şi adresa angajatorului</w:t>
                            </w:r>
                          </w:p>
                          <w:p w:rsidR="00282059" w:rsidRDefault="00282059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F22B55" w:rsidRDefault="00F22B55" w:rsidP="00F22B55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PERIOADA</w:t>
                            </w:r>
                          </w:p>
                          <w:p w:rsidR="00B04B56" w:rsidRPr="00FF4C42" w:rsidRDefault="00F22B55" w:rsidP="00F22B55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B04B56"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Funcţia sau postul ocupat</w:t>
                            </w:r>
                          </w:p>
                          <w:p w:rsidR="00B04B56" w:rsidRDefault="00B04B56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Principalele activități și responsabilități</w:t>
                            </w:r>
                          </w:p>
                          <w:p w:rsidR="00B04B56" w:rsidRDefault="00B04B56"/>
                          <w:p w:rsidR="00F22B55" w:rsidRDefault="00F22B55" w:rsidP="00F22B55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F22B55" w:rsidRDefault="00F22B55" w:rsidP="00F22B55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F22B55" w:rsidRDefault="00F22B55" w:rsidP="00F22B55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F22B55" w:rsidRDefault="00F22B55" w:rsidP="00F22B55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F22B55" w:rsidRDefault="00F22B55" w:rsidP="00F22B55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Numele şi adresa angajatorului</w:t>
                            </w:r>
                          </w:p>
                          <w:p w:rsidR="00F22B55" w:rsidRDefault="00F22B55" w:rsidP="00F22B55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F22B55" w:rsidRDefault="00F22B55" w:rsidP="00F22B55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6679A8" w:rsidRDefault="006679A8"/>
                          <w:p w:rsidR="00F22B55" w:rsidRDefault="00F22B55" w:rsidP="00F22B55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PERIOADA</w:t>
                            </w:r>
                          </w:p>
                          <w:p w:rsidR="006679A8" w:rsidRDefault="006679A8"/>
                          <w:p w:rsidR="00F22B55" w:rsidRDefault="00F22B55" w:rsidP="00F22B55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Funcţia sau postul ocup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at</w:t>
                            </w:r>
                          </w:p>
                          <w:p w:rsidR="00F22B55" w:rsidRDefault="00F22B55" w:rsidP="00F22B55">
                            <w:pPr>
                              <w:pStyle w:val="CVHeading3"/>
                              <w:ind w:left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Tipul activităţii sau sectorul de activitate</w:t>
                            </w:r>
                          </w:p>
                          <w:p w:rsidR="006679A8" w:rsidRDefault="006679A8"/>
                          <w:p w:rsidR="006679A8" w:rsidRDefault="006679A8"/>
                          <w:p w:rsidR="006679A8" w:rsidRDefault="006679A8"/>
                          <w:p w:rsidR="006679A8" w:rsidRDefault="006679A8"/>
                          <w:p w:rsidR="006679A8" w:rsidRDefault="006679A8"/>
                          <w:p w:rsidR="00F22B55" w:rsidRDefault="00F22B55" w:rsidP="00F22B55">
                            <w:pPr>
                              <w:jc w:val="right"/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Numele şi adresa angajatorului</w:t>
                            </w:r>
                          </w:p>
                          <w:p w:rsidR="006679A8" w:rsidRDefault="006679A8" w:rsidP="006679A8">
                            <w:pPr>
                              <w:pStyle w:val="CVHeading3"/>
                              <w:ind w:left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B04B56" w:rsidRDefault="00B04B56" w:rsidP="006679A8">
                            <w:pPr>
                              <w:jc w:val="right"/>
                            </w:pPr>
                          </w:p>
                          <w:p w:rsidR="006679A8" w:rsidRDefault="006679A8" w:rsidP="006679A8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6679A8" w:rsidRDefault="006679A8" w:rsidP="006679A8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6679A8" w:rsidRDefault="006679A8" w:rsidP="006679A8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PERIOADA</w:t>
                            </w:r>
                          </w:p>
                          <w:p w:rsidR="006679A8" w:rsidRDefault="006679A8" w:rsidP="006679A8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Funcţia sau postul ocup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at</w:t>
                            </w:r>
                          </w:p>
                          <w:p w:rsidR="006679A8" w:rsidRDefault="006679A8" w:rsidP="006679A8">
                            <w:pPr>
                              <w:pStyle w:val="CVHeading3"/>
                              <w:ind w:left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6679A8" w:rsidRDefault="006679A8" w:rsidP="006679A8">
                            <w:pPr>
                              <w:pStyle w:val="CVHeading3"/>
                              <w:ind w:left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Tipul activităţii sau sectorul de activitate</w:t>
                            </w:r>
                          </w:p>
                          <w:p w:rsidR="006679A8" w:rsidRDefault="006679A8" w:rsidP="006679A8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Numele şi adresa angajatorului</w:t>
                            </w:r>
                          </w:p>
                          <w:p w:rsidR="006679A8" w:rsidRDefault="006679A8" w:rsidP="006679A8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6679A8" w:rsidRDefault="006679A8" w:rsidP="006679A8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6679A8" w:rsidRDefault="006679A8" w:rsidP="006679A8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PERIOADA</w:t>
                            </w:r>
                          </w:p>
                          <w:p w:rsidR="006679A8" w:rsidRDefault="006679A8" w:rsidP="006679A8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Funcţia sau postul ocup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at</w:t>
                            </w:r>
                          </w:p>
                          <w:p w:rsidR="00F22B55" w:rsidRDefault="00F22B55" w:rsidP="00282059">
                            <w:pPr>
                              <w:pStyle w:val="CVHeading3"/>
                              <w:ind w:left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282059" w:rsidRPr="00282059" w:rsidRDefault="006679A8" w:rsidP="00282059">
                            <w:pPr>
                              <w:pStyle w:val="CVHeading3"/>
                              <w:ind w:left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Tipul activităţii sau sectorul de activitate</w:t>
                            </w:r>
                          </w:p>
                          <w:p w:rsidR="006679A8" w:rsidRDefault="006679A8" w:rsidP="006679A8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Numele şi adresa angajatorului</w:t>
                            </w:r>
                          </w:p>
                          <w:p w:rsidR="00282059" w:rsidRDefault="00282059" w:rsidP="006679A8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282059" w:rsidRDefault="00282059" w:rsidP="006679A8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282059" w:rsidRDefault="00282059" w:rsidP="006679A8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282059" w:rsidRDefault="00282059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PERIOADA</w:t>
                            </w:r>
                          </w:p>
                          <w:p w:rsidR="00282059" w:rsidRDefault="00282059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Funcţia sau postul ocup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at</w:t>
                            </w:r>
                          </w:p>
                          <w:p w:rsidR="00282059" w:rsidRDefault="00282059" w:rsidP="00282059">
                            <w:pPr>
                              <w:pStyle w:val="CVHeading3"/>
                              <w:ind w:left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282059" w:rsidRPr="00282059" w:rsidRDefault="00282059" w:rsidP="00282059">
                            <w:pPr>
                              <w:pStyle w:val="CVHeading3"/>
                              <w:ind w:left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Tipul activităţii sau sectorul de activitate</w:t>
                            </w:r>
                          </w:p>
                          <w:p w:rsidR="00282059" w:rsidRDefault="00282059" w:rsidP="00282059">
                            <w:pPr>
                              <w:jc w:val="right"/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Numele şi adresa angajatorului</w:t>
                            </w:r>
                          </w:p>
                          <w:p w:rsidR="00282059" w:rsidRDefault="00282059" w:rsidP="006679A8">
                            <w:pPr>
                              <w:jc w:val="right"/>
                            </w:pPr>
                          </w:p>
                          <w:p w:rsidR="006679A8" w:rsidRDefault="006679A8" w:rsidP="006679A8"/>
                          <w:p w:rsidR="00B04B56" w:rsidRDefault="00B04B56"/>
                          <w:p w:rsidR="00B04B56" w:rsidRDefault="00B04B56"/>
                          <w:p w:rsidR="00B04B56" w:rsidRDefault="00B04B56"/>
                          <w:tbl>
                            <w:tblPr>
                              <w:tblW w:w="10864" w:type="dxa"/>
                              <w:tblInd w:w="-90" w:type="dxa"/>
                              <w:tblLayout w:type="fixed"/>
                              <w:tblCellMar>
                                <w:top w:w="40" w:type="dxa"/>
                                <w:left w:w="0" w:type="dxa"/>
                                <w:bottom w:w="4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64"/>
                            </w:tblGrid>
                            <w:tr w:rsidR="00B04B56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Default="00B04B56" w:rsidP="00B04B56">
                                  <w:pPr>
                                    <w:pStyle w:val="CVHeading3-FirstLine"/>
                                    <w:spacing w:before="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04B56" w:rsidRPr="00FF4C42" w:rsidRDefault="00B04B56" w:rsidP="00B04B56">
                                  <w:pPr>
                                    <w:pStyle w:val="CVHeading3-FirstLine"/>
                                    <w:spacing w:before="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Perioada</w:t>
                                  </w:r>
                                </w:p>
                              </w:tc>
                            </w:tr>
                            <w:tr w:rsidR="00B04B56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FF4C42" w:rsidRDefault="00B04B56" w:rsidP="00B04B56">
                                  <w:pPr>
                                    <w:pStyle w:val="CVHeading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Funcţia sau postul ocupat</w:t>
                                  </w:r>
                                </w:p>
                              </w:tc>
                            </w:tr>
                            <w:tr w:rsidR="00B04B56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FF4C42" w:rsidRDefault="00B04B56" w:rsidP="00B04B56">
                                  <w:pPr>
                                    <w:pStyle w:val="CVHeading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04B56" w:rsidRPr="00364B56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6679A8" w:rsidRDefault="00B04B56" w:rsidP="006679A8">
                                  <w:pPr>
                                    <w:pStyle w:val="CVHeading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Tipul activi</w:t>
                                  </w:r>
                                  <w:r w:rsidR="006679A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tăţii sau sectorul de activit</w:t>
                                  </w:r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Numele şi adresa angajatorului</w:t>
                                  </w:r>
                                </w:p>
                              </w:tc>
                            </w:tr>
                            <w:tr w:rsidR="00B04B56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FF4C42" w:rsidRDefault="00B04B56" w:rsidP="00B04B56">
                                  <w:pPr>
                                    <w:pStyle w:val="CVHeading3-FirstLine"/>
                                    <w:spacing w:before="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04B56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FF4C42" w:rsidRDefault="00B04B56" w:rsidP="00B04B56">
                                  <w:pPr>
                                    <w:pStyle w:val="CVHeading3-FirstLine"/>
                                    <w:spacing w:before="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Perioada</w:t>
                                  </w:r>
                                </w:p>
                              </w:tc>
                            </w:tr>
                            <w:tr w:rsidR="00B04B56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FF4C42" w:rsidRDefault="00B04B56" w:rsidP="00B04B56">
                                  <w:pPr>
                                    <w:pStyle w:val="CVHeading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Funcţia sau postul ocupat</w:t>
                                  </w:r>
                                </w:p>
                              </w:tc>
                            </w:tr>
                            <w:tr w:rsidR="006679A8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6679A8" w:rsidRPr="00FF4C42" w:rsidRDefault="006679A8" w:rsidP="00B04B56">
                                  <w:pPr>
                                    <w:pStyle w:val="CVHeading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04B56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FF4C42" w:rsidRDefault="00B04B56" w:rsidP="00B04B56">
                                  <w:pPr>
                                    <w:pStyle w:val="CVHeading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04B56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FF4C42" w:rsidRDefault="00B04B56" w:rsidP="00B04B56">
                                  <w:pPr>
                                    <w:pStyle w:val="CVHeading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Tipul activităţii sau sectorul de activitate</w:t>
                                  </w:r>
                                </w:p>
                              </w:tc>
                            </w:tr>
                            <w:tr w:rsidR="00B04B56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FF4C42" w:rsidRDefault="00B04B56" w:rsidP="00B04B56">
                                  <w:pPr>
                                    <w:pStyle w:val="CVHeading3-FirstLine"/>
                                    <w:spacing w:before="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Numele şi adresa angajatorului</w:t>
                                  </w:r>
                                </w:p>
                              </w:tc>
                            </w:tr>
                            <w:tr w:rsidR="00B04B56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FF4C42" w:rsidRDefault="00B04B56" w:rsidP="00B04B56">
                                  <w:pPr>
                                    <w:pStyle w:val="CVHeading3-FirstLine"/>
                                    <w:spacing w:before="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Perioada</w:t>
                                  </w:r>
                                </w:p>
                              </w:tc>
                            </w:tr>
                            <w:tr w:rsidR="00B04B56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FF4C42" w:rsidRDefault="00B04B56" w:rsidP="00B04B56">
                                  <w:pPr>
                                    <w:pStyle w:val="CVHeading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Funcţia sau postul ocupat</w:t>
                                  </w:r>
                                </w:p>
                              </w:tc>
                            </w:tr>
                            <w:tr w:rsidR="00B04B56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FF4C42" w:rsidRDefault="00B04B56" w:rsidP="00B04B56">
                                  <w:pPr>
                                    <w:pStyle w:val="CVHeading3"/>
                                    <w:ind w:left="0"/>
                                    <w:jc w:val="left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04B56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FF4C42" w:rsidRDefault="00B04B56" w:rsidP="00B04B56">
                                  <w:pPr>
                                    <w:pStyle w:val="CVHeading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Tipul activităţii sau sectorul de activitate</w:t>
                                  </w:r>
                                </w:p>
                              </w:tc>
                            </w:tr>
                            <w:tr w:rsidR="00B04B56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FF4C42" w:rsidRDefault="00B04B56" w:rsidP="00B04B56">
                                  <w:pPr>
                                    <w:pStyle w:val="CVSpac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Numele şi adresa angajatorului</w:t>
                                  </w:r>
                                </w:p>
                              </w:tc>
                            </w:tr>
                            <w:tr w:rsidR="00B04B56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FF4C42" w:rsidRDefault="00B04B56" w:rsidP="00B04B56">
                                  <w:pPr>
                                    <w:pStyle w:val="CVHeading3-FirstLine"/>
                                    <w:spacing w:before="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Perioada</w:t>
                                  </w:r>
                                </w:p>
                              </w:tc>
                            </w:tr>
                            <w:tr w:rsidR="00B04B56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FF4C42" w:rsidRDefault="00B04B56" w:rsidP="00B04B56">
                                  <w:pPr>
                                    <w:pStyle w:val="CVHeading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Funcţia sau postul ocupat</w:t>
                                  </w:r>
                                </w:p>
                              </w:tc>
                            </w:tr>
                            <w:tr w:rsidR="00B04B56" w:rsidRPr="00FF4C42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FF4C42" w:rsidRDefault="00B04B56" w:rsidP="00B04B56">
                                  <w:pPr>
                                    <w:pStyle w:val="CVHeading3"/>
                                    <w:ind w:left="0"/>
                                    <w:jc w:val="left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04B56" w:rsidRPr="00DA3F3B" w:rsidTr="00517437">
                              <w:trPr>
                                <w:cantSplit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Default="00B04B56" w:rsidP="00B04B56">
                                  <w:pPr>
                                    <w:pStyle w:val="CVHeading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Tipul activităţii sau sectorul de activitate</w:t>
                                  </w:r>
                                </w:p>
                                <w:p w:rsidR="00B04B56" w:rsidRPr="00DA3F3B" w:rsidRDefault="00B04B56" w:rsidP="00B04B56"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Numele şi adresa angajatorului</w:t>
                                  </w:r>
                                </w:p>
                              </w:tc>
                            </w:tr>
                          </w:tbl>
                          <w:p w:rsidR="00B04B56" w:rsidRDefault="00B04B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pt;margin-top:12.4pt;width:141.2pt;height:70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" fillcolor="white [3201]" stroked="f" strokeweight=".5pt">
                <v:textbox>
                  <w:txbxContent>
                    <w:p w:rsidR="00282059" w:rsidRDefault="00282059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282059" w:rsidRDefault="00282059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Numele şi adresa angajatorului</w:t>
                      </w:r>
                    </w:p>
                    <w:p w:rsidR="00282059" w:rsidRDefault="00282059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F22B55" w:rsidRDefault="00F22B55" w:rsidP="00F22B55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PERIOADA</w:t>
                      </w:r>
                    </w:p>
                    <w:p w:rsidR="00B04B56" w:rsidRPr="00FF4C42" w:rsidRDefault="00F22B55" w:rsidP="00F22B55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    </w:t>
                      </w:r>
                      <w:r w:rsidR="00B04B56"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Funcţia sau postul ocupat</w:t>
                      </w:r>
                    </w:p>
                    <w:p w:rsidR="00B04B56" w:rsidRDefault="00B04B56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Principalele activități și responsabilități</w:t>
                      </w:r>
                    </w:p>
                    <w:p w:rsidR="00B04B56" w:rsidRDefault="00B04B56"/>
                    <w:p w:rsidR="00F22B55" w:rsidRDefault="00F22B55" w:rsidP="00F22B55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F22B55" w:rsidRDefault="00F22B55" w:rsidP="00F22B55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F22B55" w:rsidRDefault="00F22B55" w:rsidP="00F22B55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F22B55" w:rsidRDefault="00F22B55" w:rsidP="00F22B55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F22B55" w:rsidRDefault="00F22B55" w:rsidP="00F22B55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Numele şi adresa angajatorului</w:t>
                      </w:r>
                    </w:p>
                    <w:p w:rsidR="00F22B55" w:rsidRDefault="00F22B55" w:rsidP="00F22B55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F22B55" w:rsidRDefault="00F22B55" w:rsidP="00F22B55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6679A8" w:rsidRDefault="006679A8"/>
                    <w:p w:rsidR="00F22B55" w:rsidRDefault="00F22B55" w:rsidP="00F22B55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            </w:t>
                      </w: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PERIOADA</w:t>
                      </w:r>
                    </w:p>
                    <w:p w:rsidR="006679A8" w:rsidRDefault="006679A8"/>
                    <w:p w:rsidR="00F22B55" w:rsidRDefault="00F22B55" w:rsidP="00F22B55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Funcţia sau postul ocup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at</w:t>
                      </w:r>
                    </w:p>
                    <w:p w:rsidR="00F22B55" w:rsidRDefault="00F22B55" w:rsidP="00F22B55">
                      <w:pPr>
                        <w:pStyle w:val="CVHeading3"/>
                        <w:ind w:left="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Tipul activităţii sau sectorul de activitate</w:t>
                      </w:r>
                    </w:p>
                    <w:p w:rsidR="006679A8" w:rsidRDefault="006679A8"/>
                    <w:p w:rsidR="006679A8" w:rsidRDefault="006679A8"/>
                    <w:p w:rsidR="006679A8" w:rsidRDefault="006679A8"/>
                    <w:p w:rsidR="006679A8" w:rsidRDefault="006679A8"/>
                    <w:p w:rsidR="006679A8" w:rsidRDefault="006679A8"/>
                    <w:p w:rsidR="00F22B55" w:rsidRDefault="00F22B55" w:rsidP="00F22B55">
                      <w:pPr>
                        <w:jc w:val="right"/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Numele şi adresa angajatorului</w:t>
                      </w:r>
                    </w:p>
                    <w:p w:rsidR="006679A8" w:rsidRDefault="006679A8" w:rsidP="006679A8">
                      <w:pPr>
                        <w:pStyle w:val="CVHeading3"/>
                        <w:ind w:left="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B04B56" w:rsidRDefault="00B04B56" w:rsidP="006679A8">
                      <w:pPr>
                        <w:jc w:val="right"/>
                      </w:pPr>
                    </w:p>
                    <w:p w:rsidR="006679A8" w:rsidRDefault="006679A8" w:rsidP="006679A8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6679A8" w:rsidRDefault="006679A8" w:rsidP="006679A8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6679A8" w:rsidRDefault="006679A8" w:rsidP="006679A8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PERIOADA</w:t>
                      </w:r>
                    </w:p>
                    <w:p w:rsidR="006679A8" w:rsidRDefault="006679A8" w:rsidP="006679A8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Funcţia sau postul ocup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at</w:t>
                      </w:r>
                    </w:p>
                    <w:p w:rsidR="006679A8" w:rsidRDefault="006679A8" w:rsidP="006679A8">
                      <w:pPr>
                        <w:pStyle w:val="CVHeading3"/>
                        <w:ind w:left="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6679A8" w:rsidRDefault="006679A8" w:rsidP="006679A8">
                      <w:pPr>
                        <w:pStyle w:val="CVHeading3"/>
                        <w:ind w:left="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Tipul activităţii sau sectorul de activitate</w:t>
                      </w:r>
                    </w:p>
                    <w:p w:rsidR="006679A8" w:rsidRDefault="006679A8" w:rsidP="006679A8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Numele şi adresa angajatorului</w:t>
                      </w:r>
                    </w:p>
                    <w:p w:rsidR="006679A8" w:rsidRDefault="006679A8" w:rsidP="006679A8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6679A8" w:rsidRDefault="006679A8" w:rsidP="006679A8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6679A8" w:rsidRDefault="006679A8" w:rsidP="006679A8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PERIOADA</w:t>
                      </w:r>
                    </w:p>
                    <w:p w:rsidR="006679A8" w:rsidRDefault="006679A8" w:rsidP="006679A8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Funcţia sau postul ocup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at</w:t>
                      </w:r>
                    </w:p>
                    <w:p w:rsidR="00F22B55" w:rsidRDefault="00F22B55" w:rsidP="00282059">
                      <w:pPr>
                        <w:pStyle w:val="CVHeading3"/>
                        <w:ind w:left="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282059" w:rsidRPr="00282059" w:rsidRDefault="006679A8" w:rsidP="00282059">
                      <w:pPr>
                        <w:pStyle w:val="CVHeading3"/>
                        <w:ind w:left="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Tipul activităţii sau sectorul de activitate</w:t>
                      </w:r>
                    </w:p>
                    <w:p w:rsidR="006679A8" w:rsidRDefault="006679A8" w:rsidP="006679A8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Numele şi adresa angajatorului</w:t>
                      </w:r>
                    </w:p>
                    <w:p w:rsidR="00282059" w:rsidRDefault="00282059" w:rsidP="006679A8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282059" w:rsidRDefault="00282059" w:rsidP="006679A8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282059" w:rsidRDefault="00282059" w:rsidP="006679A8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282059" w:rsidRDefault="00282059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PERIOADA</w:t>
                      </w:r>
                    </w:p>
                    <w:p w:rsidR="00282059" w:rsidRDefault="00282059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Funcţia sau postul ocup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at</w:t>
                      </w:r>
                    </w:p>
                    <w:p w:rsidR="00282059" w:rsidRDefault="00282059" w:rsidP="00282059">
                      <w:pPr>
                        <w:pStyle w:val="CVHeading3"/>
                        <w:ind w:left="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282059" w:rsidRPr="00282059" w:rsidRDefault="00282059" w:rsidP="00282059">
                      <w:pPr>
                        <w:pStyle w:val="CVHeading3"/>
                        <w:ind w:left="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Tipul activităţii sau sectorul de activitate</w:t>
                      </w:r>
                    </w:p>
                    <w:p w:rsidR="00282059" w:rsidRDefault="00282059" w:rsidP="00282059">
                      <w:pPr>
                        <w:jc w:val="right"/>
                      </w:pP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Numele şi adresa angajatorului</w:t>
                      </w:r>
                    </w:p>
                    <w:p w:rsidR="00282059" w:rsidRDefault="00282059" w:rsidP="006679A8">
                      <w:pPr>
                        <w:jc w:val="right"/>
                      </w:pPr>
                    </w:p>
                    <w:p w:rsidR="006679A8" w:rsidRDefault="006679A8" w:rsidP="006679A8"/>
                    <w:p w:rsidR="00B04B56" w:rsidRDefault="00B04B56"/>
                    <w:p w:rsidR="00B04B56" w:rsidRDefault="00B04B56"/>
                    <w:p w:rsidR="00B04B56" w:rsidRDefault="00B04B56"/>
                    <w:tbl>
                      <w:tblPr>
                        <w:tblW w:w="10864" w:type="dxa"/>
                        <w:tblInd w:w="-90" w:type="dxa"/>
                        <w:tblLayout w:type="fixed"/>
                        <w:tblCellMar>
                          <w:top w:w="40" w:type="dxa"/>
                          <w:left w:w="0" w:type="dxa"/>
                          <w:bottom w:w="4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64"/>
                      </w:tblGrid>
                      <w:tr w:rsidR="00B04B56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Default="00B04B56" w:rsidP="00B04B56">
                            <w:pPr>
                              <w:pStyle w:val="CVHeading3-FirstLine"/>
                              <w:spacing w:before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B04B56" w:rsidRPr="00FF4C42" w:rsidRDefault="00B04B56" w:rsidP="00B04B56">
                            <w:pPr>
                              <w:pStyle w:val="CVHeading3-FirstLine"/>
                              <w:spacing w:before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Perioada</w:t>
                            </w:r>
                          </w:p>
                        </w:tc>
                      </w:tr>
                      <w:tr w:rsidR="00B04B56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FF4C42" w:rsidRDefault="00B04B56" w:rsidP="00B04B56">
                            <w:pPr>
                              <w:pStyle w:val="CVHeading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Funcţia sau postul ocupat</w:t>
                            </w:r>
                          </w:p>
                        </w:tc>
                      </w:tr>
                      <w:tr w:rsidR="00B04B56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FF4C42" w:rsidRDefault="00B04B56" w:rsidP="00B04B56">
                            <w:pPr>
                              <w:pStyle w:val="CVHeading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04B56" w:rsidRPr="00364B56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6679A8" w:rsidRDefault="00B04B56" w:rsidP="006679A8">
                            <w:pPr>
                              <w:pStyle w:val="CVHeading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Tipul activi</w:t>
                            </w:r>
                            <w:r w:rsidR="006679A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tăţii sau sectorul de activit</w:t>
                            </w: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Numele şi adresa angajatorului</w:t>
                            </w:r>
                          </w:p>
                        </w:tc>
                      </w:tr>
                      <w:tr w:rsidR="00B04B56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FF4C42" w:rsidRDefault="00B04B56" w:rsidP="00B04B56">
                            <w:pPr>
                              <w:pStyle w:val="CVHeading3-FirstLine"/>
                              <w:spacing w:before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04B56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FF4C42" w:rsidRDefault="00B04B56" w:rsidP="00B04B56">
                            <w:pPr>
                              <w:pStyle w:val="CVHeading3-FirstLine"/>
                              <w:spacing w:before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Perioada</w:t>
                            </w:r>
                          </w:p>
                        </w:tc>
                      </w:tr>
                      <w:tr w:rsidR="00B04B56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FF4C42" w:rsidRDefault="00B04B56" w:rsidP="00B04B56">
                            <w:pPr>
                              <w:pStyle w:val="CVHeading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Funcţia sau postul ocupat</w:t>
                            </w:r>
                          </w:p>
                        </w:tc>
                      </w:tr>
                      <w:tr w:rsidR="006679A8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6679A8" w:rsidRPr="00FF4C42" w:rsidRDefault="006679A8" w:rsidP="00B04B56">
                            <w:pPr>
                              <w:pStyle w:val="CVHeading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04B56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FF4C42" w:rsidRDefault="00B04B56" w:rsidP="00B04B56">
                            <w:pPr>
                              <w:pStyle w:val="CVHeading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04B56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FF4C42" w:rsidRDefault="00B04B56" w:rsidP="00B04B56">
                            <w:pPr>
                              <w:pStyle w:val="CVHeading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Tipul activităţii sau sectorul de activitate</w:t>
                            </w:r>
                          </w:p>
                        </w:tc>
                      </w:tr>
                      <w:tr w:rsidR="00B04B56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FF4C42" w:rsidRDefault="00B04B56" w:rsidP="00B04B56">
                            <w:pPr>
                              <w:pStyle w:val="CVHeading3-FirstLine"/>
                              <w:spacing w:before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Numele şi adresa angajatorului</w:t>
                            </w:r>
                          </w:p>
                        </w:tc>
                      </w:tr>
                      <w:tr w:rsidR="00B04B56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FF4C42" w:rsidRDefault="00B04B56" w:rsidP="00B04B56">
                            <w:pPr>
                              <w:pStyle w:val="CVHeading3-FirstLine"/>
                              <w:spacing w:before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Perioada</w:t>
                            </w:r>
                          </w:p>
                        </w:tc>
                      </w:tr>
                      <w:tr w:rsidR="00B04B56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FF4C42" w:rsidRDefault="00B04B56" w:rsidP="00B04B56">
                            <w:pPr>
                              <w:pStyle w:val="CVHeading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Funcţia sau postul ocupat</w:t>
                            </w:r>
                          </w:p>
                        </w:tc>
                      </w:tr>
                      <w:tr w:rsidR="00B04B56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FF4C42" w:rsidRDefault="00B04B56" w:rsidP="00B04B56">
                            <w:pPr>
                              <w:pStyle w:val="CVHeading3"/>
                              <w:ind w:left="0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04B56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FF4C42" w:rsidRDefault="00B04B56" w:rsidP="00B04B56">
                            <w:pPr>
                              <w:pStyle w:val="CVHeading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Tipul activităţii sau sectorul de activitate</w:t>
                            </w:r>
                          </w:p>
                        </w:tc>
                      </w:tr>
                      <w:tr w:rsidR="00B04B56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FF4C42" w:rsidRDefault="00B04B56" w:rsidP="00B04B56">
                            <w:pPr>
                              <w:pStyle w:val="CVSpac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Numele şi adresa angajatorului</w:t>
                            </w:r>
                          </w:p>
                        </w:tc>
                      </w:tr>
                      <w:tr w:rsidR="00B04B56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FF4C42" w:rsidRDefault="00B04B56" w:rsidP="00B04B56">
                            <w:pPr>
                              <w:pStyle w:val="CVHeading3-FirstLine"/>
                              <w:spacing w:before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Perioada</w:t>
                            </w:r>
                          </w:p>
                        </w:tc>
                      </w:tr>
                      <w:tr w:rsidR="00B04B56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FF4C42" w:rsidRDefault="00B04B56" w:rsidP="00B04B56">
                            <w:pPr>
                              <w:pStyle w:val="CVHeading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Funcţia sau postul ocupat</w:t>
                            </w:r>
                          </w:p>
                        </w:tc>
                      </w:tr>
                      <w:tr w:rsidR="00B04B56" w:rsidRPr="00FF4C42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FF4C42" w:rsidRDefault="00B04B56" w:rsidP="00B04B56">
                            <w:pPr>
                              <w:pStyle w:val="CVHeading3"/>
                              <w:ind w:left="0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04B56" w:rsidRPr="00DA3F3B" w:rsidTr="00517437">
                        <w:trPr>
                          <w:cantSplit/>
                        </w:trPr>
                        <w:tc>
                          <w:tcPr>
                            <w:tcW w:w="2880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Default="00B04B56" w:rsidP="00B04B56">
                            <w:pPr>
                              <w:pStyle w:val="CVHeading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Tipul activităţii sau sectorul de activitate</w:t>
                            </w:r>
                          </w:p>
                          <w:p w:rsidR="00B04B56" w:rsidRPr="00DA3F3B" w:rsidRDefault="00B04B56" w:rsidP="00B04B56"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Numele şi adresa angajatorului</w:t>
                            </w:r>
                          </w:p>
                        </w:tc>
                      </w:tr>
                    </w:tbl>
                    <w:p w:rsidR="00B04B56" w:rsidRDefault="00B04B56"/>
                  </w:txbxContent>
                </v:textbox>
              </v:shape>
            </w:pict>
          </mc:Fallback>
        </mc:AlternateContent>
      </w:r>
    </w:p>
    <w:p w:rsidR="00A046BC" w:rsidRDefault="00FD0BAD" w:rsidP="00282059">
      <w:pPr>
        <w:ind w:left="-426"/>
        <w:rPr>
          <w:rFonts w:ascii="Times New Roman" w:hAnsi="Times New Roman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1545770</wp:posOffset>
                </wp:positionH>
                <wp:positionV relativeFrom="paragraph">
                  <wp:posOffset>11884</wp:posOffset>
                </wp:positionV>
                <wp:extent cx="43543" cy="8947150"/>
                <wp:effectExtent l="0" t="0" r="3302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43" cy="894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B18C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7pt,.95pt" to="125.15pt,7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ab/>
      </w:r>
    </w:p>
    <w:p w:rsidR="00B04B56" w:rsidRDefault="00282059" w:rsidP="00FD0BAD">
      <w:pPr>
        <w:tabs>
          <w:tab w:val="left" w:pos="3000"/>
        </w:tabs>
        <w:rPr>
          <w:rFonts w:ascii="Times New Roman" w:hAnsi="Times New Roman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64D06" wp14:editId="6D45D0EB">
                <wp:simplePos x="0" y="0"/>
                <wp:positionH relativeFrom="column">
                  <wp:posOffset>1647825</wp:posOffset>
                </wp:positionH>
                <wp:positionV relativeFrom="paragraph">
                  <wp:posOffset>15874</wp:posOffset>
                </wp:positionV>
                <wp:extent cx="4594860" cy="91725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917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059" w:rsidRPr="00FD0BAD" w:rsidRDefault="00282059" w:rsidP="00282059">
                            <w:pPr>
                              <w:ind w:left="-426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Direcţia Gen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erală de Paşapoarte din cadrul Ministerului Afacerilor</w:t>
                            </w:r>
                          </w:p>
                          <w:p w:rsidR="00282059" w:rsidRDefault="00282059" w:rsidP="00282059">
                            <w:pPr>
                              <w:tabs>
                                <w:tab w:val="left" w:pos="300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Interne, str. Nicolae Iorga, nr.29, sector 1, București</w:t>
                            </w:r>
                          </w:p>
                          <w:p w:rsidR="00282059" w:rsidRDefault="00282059" w:rsidP="00B04B56">
                            <w:pPr>
                              <w:pStyle w:val="CVNormal"/>
                              <w:tabs>
                                <w:tab w:val="left" w:pos="768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F22B55" w:rsidRPr="00901847" w:rsidRDefault="00F22B55" w:rsidP="00F22B55">
                            <w:pPr>
                              <w:pStyle w:val="CVNormal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901847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20.12.2016 - 23.07.2017</w:t>
                            </w:r>
                          </w:p>
                          <w:p w:rsidR="00F22B55" w:rsidRPr="00901847" w:rsidRDefault="00F22B55" w:rsidP="00F22B55">
                            <w:pPr>
                              <w:pStyle w:val="CVNormal"/>
                              <w:jc w:val="both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901847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Împuternicit șef serviciu Serviciul Cetățenie</w:t>
                            </w:r>
                          </w:p>
                          <w:p w:rsidR="00F22B55" w:rsidRDefault="00F22B55" w:rsidP="00F22B55">
                            <w:pPr>
                              <w:pStyle w:val="CVNormal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Organizarea, coordonarea și controlul activității de atestare a calității de cetățean român, respectiv de furnizare a datelor despre cetățenia română din Registrul Național de Evidență a Pașapoartelor Simple, îndrumarea și sprijinirea activității de specialitate a serviciilor publice comunitare de pașapoarte, primirea cetățenilor în audiență privind problematica în materie de cetățenie </w:t>
                            </w:r>
                          </w:p>
                          <w:p w:rsidR="00F22B55" w:rsidRDefault="00F22B55" w:rsidP="00F22B55">
                            <w:pPr>
                              <w:pStyle w:val="CVNormal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F22B55" w:rsidRPr="00B04B56" w:rsidRDefault="00F22B55" w:rsidP="00F22B55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B04B56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 Direcţia Generală de Paşapoarte  din cadrul Ministerului Afacerilor Interne, str. Nicolae Iorga, nr.29, sector 1, București</w:t>
                            </w:r>
                          </w:p>
                          <w:p w:rsidR="00282059" w:rsidRDefault="00282059" w:rsidP="00B04B56">
                            <w:pPr>
                              <w:pStyle w:val="CVNormal"/>
                              <w:tabs>
                                <w:tab w:val="left" w:pos="768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282059" w:rsidRDefault="00282059" w:rsidP="00B04B56">
                            <w:pPr>
                              <w:pStyle w:val="CVNormal"/>
                              <w:tabs>
                                <w:tab w:val="left" w:pos="768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F22B55" w:rsidRDefault="00F22B55" w:rsidP="00B04B56">
                            <w:pPr>
                              <w:pStyle w:val="CVNormal"/>
                              <w:tabs>
                                <w:tab w:val="left" w:pos="768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B04B56" w:rsidRPr="00901847" w:rsidRDefault="00B04B56" w:rsidP="00901847">
                            <w:pPr>
                              <w:pStyle w:val="CVNormal"/>
                              <w:tabs>
                                <w:tab w:val="left" w:pos="7680"/>
                              </w:tabs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901847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31.12.2015-19.12.2016</w:t>
                            </w:r>
                          </w:p>
                          <w:p w:rsidR="00B04B56" w:rsidRPr="00901847" w:rsidRDefault="00B04B56" w:rsidP="00B04B56">
                            <w:pPr>
                              <w:pStyle w:val="CVNormal"/>
                              <w:jc w:val="both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901847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Şef serviciu Serviciul Restricţii, Identificări şi Relaţii de Muncă în Străinătate</w:t>
                            </w:r>
                          </w:p>
                          <w:p w:rsidR="00B04B56" w:rsidRDefault="00B04B56" w:rsidP="00B04B56">
                            <w:pPr>
                              <w:pStyle w:val="CVNormal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Organizarea, coordonarea și controlul activității de soluționare a comunicărilor în materie de suspendare a exercitării dreptului la libera circulație în străinătate, de identificare a cetățenilor români aflați în situații de dificultate în străinătate, de colaborare interinstituțională cu Ministerul Afacerilor Externe și autoritățile judiciare române,îndrumarea și sprijinirea activității de specialitate a serviciilor publice comunitare de pașapoarte.</w:t>
                            </w:r>
                          </w:p>
                          <w:tbl>
                            <w:tblPr>
                              <w:tblW w:w="10864" w:type="dxa"/>
                              <w:tblInd w:w="-90" w:type="dxa"/>
                              <w:tblLayout w:type="fixed"/>
                              <w:tblCellMar>
                                <w:top w:w="40" w:type="dxa"/>
                                <w:left w:w="0" w:type="dxa"/>
                                <w:bottom w:w="4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64"/>
                            </w:tblGrid>
                            <w:tr w:rsidR="00B04B56" w:rsidRPr="00FF4C42" w:rsidTr="00B04B56">
                              <w:trPr>
                                <w:cantSplit/>
                              </w:trPr>
                              <w:tc>
                                <w:tcPr>
                                  <w:tcW w:w="10864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Default="00B04B56" w:rsidP="00B04B56">
                                  <w:pPr>
                                    <w:pStyle w:val="CVHeading3-FirstLine"/>
                                    <w:spacing w:before="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22B55" w:rsidRDefault="00F22B55" w:rsidP="00F22B55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 w:rsidRPr="00B04B56"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 xml:space="preserve">Direcţia Generală de Paşapoarte  din cadrul Ministerului Afacerilor Interne, </w:t>
                                  </w:r>
                                </w:p>
                                <w:p w:rsidR="00F22B55" w:rsidRPr="00B04B56" w:rsidRDefault="00F22B55" w:rsidP="00F22B55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 w:rsidRPr="00B04B56"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str. Nicolae Iorga, nr.29, sector 1, București</w:t>
                                  </w:r>
                                </w:p>
                                <w:p w:rsidR="00B04B56" w:rsidRPr="00FF4C42" w:rsidRDefault="00B04B56" w:rsidP="00B04B56">
                                  <w:pPr>
                                    <w:pStyle w:val="CVHeading3-FirstLine"/>
                                    <w:spacing w:before="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Perioada</w:t>
                                  </w:r>
                                </w:p>
                              </w:tc>
                            </w:tr>
                            <w:tr w:rsidR="00B04B56" w:rsidRPr="00FF4C42" w:rsidTr="00B04B56">
                              <w:trPr>
                                <w:cantSplit/>
                              </w:trPr>
                              <w:tc>
                                <w:tcPr>
                                  <w:tcW w:w="10864" w:type="dxa"/>
                                  <w:tcBorders>
                                    <w:right w:val="single" w:sz="1" w:space="0" w:color="000000"/>
                                  </w:tcBorders>
                                </w:tcPr>
                                <w:p w:rsidR="00B04B56" w:rsidRPr="00FF4C42" w:rsidRDefault="00B04B56" w:rsidP="00B04B56">
                                  <w:pPr>
                                    <w:pStyle w:val="CVHeading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F4C4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Funcţia sau postul ocupat</w:t>
                                  </w:r>
                                </w:p>
                              </w:tc>
                            </w:tr>
                          </w:tbl>
                          <w:p w:rsidR="00B04B56" w:rsidRPr="00901847" w:rsidRDefault="00B04B56" w:rsidP="00B04B56">
                            <w:pP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901847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01.03.2008 – 30.12.2015</w:t>
                            </w:r>
                          </w:p>
                          <w:p w:rsidR="00B04B56" w:rsidRPr="00901847" w:rsidRDefault="00B04B56" w:rsidP="00B04B56">
                            <w:pP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901847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 xml:space="preserve">Ofiţer de politie </w:t>
                            </w:r>
                          </w:p>
                          <w:p w:rsidR="00B04B56" w:rsidRPr="00B04B56" w:rsidRDefault="00B04B56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B04B56" w:rsidRPr="00B04B56" w:rsidRDefault="00B04B56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B04B56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 Serviciul Cetăţenie</w:t>
                            </w:r>
                          </w:p>
                          <w:p w:rsidR="00B04B56" w:rsidRPr="00B04B56" w:rsidRDefault="00B04B56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F22B55" w:rsidRDefault="00F22B55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B04B56" w:rsidRPr="00B04B56" w:rsidRDefault="00B04B56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B04B56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 Direcţia Generală de Paşapoarte  din cadrul Ministerului Afacerilor Interne, str. Nicolae Iorga, nr.29, sector 1, București</w:t>
                            </w:r>
                          </w:p>
                          <w:p w:rsidR="00B04B56" w:rsidRPr="00B04B56" w:rsidRDefault="00B04B56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B04B56" w:rsidRDefault="00B04B56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6679A8" w:rsidRPr="00901847" w:rsidRDefault="006679A8" w:rsidP="006679A8">
                            <w:pP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901847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01.03.2007 – 29.02.2008</w:t>
                            </w:r>
                          </w:p>
                          <w:p w:rsidR="006679A8" w:rsidRPr="00901847" w:rsidRDefault="006679A8" w:rsidP="006679A8">
                            <w:pP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901847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Ofiţer de poliţie</w:t>
                            </w:r>
                          </w:p>
                          <w:p w:rsidR="006679A8" w:rsidRPr="00B04B56" w:rsidRDefault="006679A8" w:rsidP="006679A8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6679A8" w:rsidRDefault="006679A8" w:rsidP="006679A8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B04B56">
                              <w:rPr>
                                <w:rFonts w:ascii="Times New Roman" w:hAnsi="Times New Roman"/>
                                <w:sz w:val="22"/>
                              </w:rPr>
                              <w:t>Serviciul Restricţii, Identificări și Relații de Muncă în Străinătate</w:t>
                            </w:r>
                          </w:p>
                          <w:p w:rsidR="00282059" w:rsidRPr="00B04B56" w:rsidRDefault="00282059" w:rsidP="006679A8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6679A8" w:rsidRPr="00B04B56" w:rsidRDefault="006679A8" w:rsidP="006679A8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B04B56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 Direcţia Generală de Paşapoarte  din cadrul Ministerului Afacerilor Interne, str. Nicolae Iorga, nr.29, sector 1, București</w:t>
                            </w:r>
                          </w:p>
                          <w:p w:rsidR="006679A8" w:rsidRPr="00B04B56" w:rsidRDefault="006679A8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B04B56" w:rsidRPr="00B04B56" w:rsidRDefault="00B04B56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B04B56" w:rsidRPr="00B04B56" w:rsidRDefault="00B04B56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6679A8" w:rsidRPr="00901847" w:rsidRDefault="006679A8" w:rsidP="006679A8">
                            <w:pP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901847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01.06.2006– 29.02.2007</w:t>
                            </w:r>
                          </w:p>
                          <w:p w:rsidR="006679A8" w:rsidRPr="00901847" w:rsidRDefault="006679A8" w:rsidP="00B04B56">
                            <w:pP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901847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agent de poliţie</w:t>
                            </w:r>
                          </w:p>
                          <w:p w:rsidR="006679A8" w:rsidRPr="00282059" w:rsidRDefault="00282059" w:rsidP="00B04B56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</w:rPr>
                            </w:pPr>
                            <w:r w:rsidRPr="00282059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</w:rPr>
                              <w:t>Biroul pentru Străini al judeţului Teleorman</w:t>
                            </w:r>
                          </w:p>
                          <w:p w:rsidR="00282059" w:rsidRDefault="00282059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282059" w:rsidRPr="00FF4C42" w:rsidRDefault="00282059" w:rsidP="00282059">
                            <w:pPr>
                              <w:pStyle w:val="CVSpacer"/>
                              <w:ind w:left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Autoritatea pentru Străini din cadrul Ministerului Afacerilor Interne</w:t>
                            </w: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- Bucureşti</w:t>
                            </w:r>
                          </w:p>
                          <w:p w:rsidR="006679A8" w:rsidRPr="00B04B56" w:rsidRDefault="006679A8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B04B56" w:rsidRPr="00B04B56" w:rsidRDefault="00B04B56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B04B56" w:rsidRPr="00B04B56" w:rsidRDefault="00B04B56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B04B56">
                              <w:rPr>
                                <w:rFonts w:ascii="Times New Roman" w:hAnsi="Times New Roman"/>
                                <w:sz w:val="22"/>
                              </w:rPr>
                              <w:t>15.09.2005 – 31.05.2006</w:t>
                            </w:r>
                          </w:p>
                          <w:p w:rsidR="00B04B56" w:rsidRPr="00B04B56" w:rsidRDefault="00B04B56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B04B56">
                              <w:rPr>
                                <w:rFonts w:ascii="Times New Roman" w:hAnsi="Times New Roman"/>
                                <w:sz w:val="22"/>
                              </w:rPr>
                              <w:t>agent de poliţie</w:t>
                            </w:r>
                          </w:p>
                          <w:p w:rsidR="00B04B56" w:rsidRPr="00B04B56" w:rsidRDefault="00B04B56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B04B56" w:rsidRPr="00B04B56" w:rsidRDefault="00B04B56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B04B56">
                              <w:rPr>
                                <w:rFonts w:ascii="Times New Roman" w:hAnsi="Times New Roman"/>
                                <w:sz w:val="22"/>
                              </w:rPr>
                              <w:t>Centrul de cazare a străinilor luaţi în custodie publică Arad</w:t>
                            </w:r>
                          </w:p>
                          <w:p w:rsidR="00B04B56" w:rsidRPr="00B04B56" w:rsidRDefault="00B04B56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B04B56" w:rsidRPr="00B04B56" w:rsidRDefault="00B04B56" w:rsidP="00B04B5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B04B56">
                              <w:rPr>
                                <w:rFonts w:ascii="Times New Roman" w:hAnsi="Times New Roman"/>
                                <w:sz w:val="22"/>
                              </w:rPr>
                              <w:t>Autoritatea pentru Străini din cadrul Ministerului Afacerilor Interne - Bucureşti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64D06" id="Text Box 3" o:spid="_x0000_s1027" type="#_x0000_t202" style="position:absolute;margin-left:129.75pt;margin-top:1.25pt;width:361.8pt;height:7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" fillcolor="white [3201]" stroked="f" strokeweight=".5pt">
                <v:textbox>
                  <w:txbxContent>
                    <w:p w:rsidR="00282059" w:rsidRPr="00FD0BAD" w:rsidRDefault="00282059" w:rsidP="00282059">
                      <w:pPr>
                        <w:ind w:left="-426"/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      </w:t>
                      </w: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Direcţia Gen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erală de Paşapoarte din cadrul Ministerului Afacerilor</w:t>
                      </w:r>
                    </w:p>
                    <w:p w:rsidR="00282059" w:rsidRDefault="00282059" w:rsidP="00282059">
                      <w:pPr>
                        <w:tabs>
                          <w:tab w:val="left" w:pos="3000"/>
                        </w:tabs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Interne, str. Nicolae Iorga, nr.29, sector 1, București</w:t>
                      </w:r>
                    </w:p>
                    <w:p w:rsidR="00282059" w:rsidRDefault="00282059" w:rsidP="00B04B56">
                      <w:pPr>
                        <w:pStyle w:val="CVNormal"/>
                        <w:tabs>
                          <w:tab w:val="left" w:pos="7680"/>
                        </w:tabs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F22B55" w:rsidRPr="00901847" w:rsidRDefault="00F22B55" w:rsidP="00F22B55">
                      <w:pPr>
                        <w:pStyle w:val="CVNormal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901847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20.12.2016 - 23.07.2017</w:t>
                      </w:r>
                    </w:p>
                    <w:p w:rsidR="00F22B55" w:rsidRPr="00901847" w:rsidRDefault="00F22B55" w:rsidP="00F22B55">
                      <w:pPr>
                        <w:pStyle w:val="CVNormal"/>
                        <w:jc w:val="both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901847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Împuternicit șef serviciu Serviciul Cetățenie</w:t>
                      </w:r>
                    </w:p>
                    <w:p w:rsidR="00F22B55" w:rsidRDefault="00F22B55" w:rsidP="00F22B55">
                      <w:pPr>
                        <w:pStyle w:val="CVNormal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Organizarea, coordonarea și controlul activității de atestare a calității de cetățean român, respectiv de furnizare a datelor despre cetățenia română din Registrul Național de Evidență a Pașapoartelor Simple, îndrumarea și sprijinirea activității de specialitate a serviciilor publice comunitare de pașapoarte, primirea cetățenilor în audiență privind problematica în materie de cetățenie </w:t>
                      </w:r>
                    </w:p>
                    <w:p w:rsidR="00F22B55" w:rsidRDefault="00F22B55" w:rsidP="00F22B55">
                      <w:pPr>
                        <w:pStyle w:val="CVNormal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F22B55" w:rsidRPr="00B04B56" w:rsidRDefault="00F22B55" w:rsidP="00F22B55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B04B56">
                        <w:rPr>
                          <w:rFonts w:ascii="Times New Roman" w:hAnsi="Times New Roman"/>
                          <w:sz w:val="22"/>
                        </w:rPr>
                        <w:t xml:space="preserve">  Direcţia Generală de Paşapoarte  din cadrul Ministerului Afacerilor Interne, str. Nicolae Iorga, nr.29, sector 1, București</w:t>
                      </w:r>
                    </w:p>
                    <w:p w:rsidR="00282059" w:rsidRDefault="00282059" w:rsidP="00B04B56">
                      <w:pPr>
                        <w:pStyle w:val="CVNormal"/>
                        <w:tabs>
                          <w:tab w:val="left" w:pos="7680"/>
                        </w:tabs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282059" w:rsidRDefault="00282059" w:rsidP="00B04B56">
                      <w:pPr>
                        <w:pStyle w:val="CVNormal"/>
                        <w:tabs>
                          <w:tab w:val="left" w:pos="7680"/>
                        </w:tabs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F22B55" w:rsidRDefault="00F22B55" w:rsidP="00B04B56">
                      <w:pPr>
                        <w:pStyle w:val="CVNormal"/>
                        <w:tabs>
                          <w:tab w:val="left" w:pos="7680"/>
                        </w:tabs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B04B56" w:rsidRPr="00901847" w:rsidRDefault="00B04B56" w:rsidP="00901847">
                      <w:pPr>
                        <w:pStyle w:val="CVNormal"/>
                        <w:tabs>
                          <w:tab w:val="left" w:pos="7680"/>
                        </w:tabs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901847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31.12.2015-19.12.2016</w:t>
                      </w:r>
                    </w:p>
                    <w:p w:rsidR="00B04B56" w:rsidRPr="00901847" w:rsidRDefault="00B04B56" w:rsidP="00B04B56">
                      <w:pPr>
                        <w:pStyle w:val="CVNormal"/>
                        <w:jc w:val="both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901847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Şef serviciu Serviciul Restricţii, Identificări şi Relaţii de Muncă în Străinătate</w:t>
                      </w:r>
                    </w:p>
                    <w:p w:rsidR="00B04B56" w:rsidRDefault="00B04B56" w:rsidP="00B04B56">
                      <w:pPr>
                        <w:pStyle w:val="CVNormal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Organizarea, coordonarea și controlul activității de soluționare a comunicărilor în materie de suspendare a exercitării dreptului la libera circulație în străinătate, de identificare a cetățenilor români aflați în situații de dificultate în străinătate, de colaborare interinstituțională cu Ministerul Afacerilor Externe și autoritățile judiciare române,îndrumarea și sprijinirea activității de specialitate a serviciilor publice comunitare de pașapoarte.</w:t>
                      </w:r>
                    </w:p>
                    <w:tbl>
                      <w:tblPr>
                        <w:tblW w:w="10864" w:type="dxa"/>
                        <w:tblInd w:w="-90" w:type="dxa"/>
                        <w:tblLayout w:type="fixed"/>
                        <w:tblCellMar>
                          <w:top w:w="40" w:type="dxa"/>
                          <w:left w:w="0" w:type="dxa"/>
                          <w:bottom w:w="4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64"/>
                      </w:tblGrid>
                      <w:tr w:rsidR="00B04B56" w:rsidRPr="00FF4C42" w:rsidTr="00B04B56">
                        <w:trPr>
                          <w:cantSplit/>
                        </w:trPr>
                        <w:tc>
                          <w:tcPr>
                            <w:tcW w:w="10864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Default="00B04B56" w:rsidP="00B04B56">
                            <w:pPr>
                              <w:pStyle w:val="CVHeading3-FirstLine"/>
                              <w:spacing w:before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F22B55" w:rsidRDefault="00F22B55" w:rsidP="00F22B55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B04B56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Direcţia Generală de Paşapoarte  din cadrul Ministerului Afacerilor Interne, </w:t>
                            </w:r>
                          </w:p>
                          <w:p w:rsidR="00F22B55" w:rsidRPr="00B04B56" w:rsidRDefault="00F22B55" w:rsidP="00F22B55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B04B56">
                              <w:rPr>
                                <w:rFonts w:ascii="Times New Roman" w:hAnsi="Times New Roman"/>
                                <w:sz w:val="22"/>
                              </w:rPr>
                              <w:t>str. Nicolae Iorga, nr.29, sector 1, București</w:t>
                            </w:r>
                          </w:p>
                          <w:p w:rsidR="00B04B56" w:rsidRPr="00FF4C42" w:rsidRDefault="00B04B56" w:rsidP="00B04B56">
                            <w:pPr>
                              <w:pStyle w:val="CVHeading3-FirstLine"/>
                              <w:spacing w:before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Perioada</w:t>
                            </w:r>
                          </w:p>
                        </w:tc>
                      </w:tr>
                      <w:tr w:rsidR="00B04B56" w:rsidRPr="00FF4C42" w:rsidTr="00B04B56">
                        <w:trPr>
                          <w:cantSplit/>
                        </w:trPr>
                        <w:tc>
                          <w:tcPr>
                            <w:tcW w:w="10864" w:type="dxa"/>
                            <w:tcBorders>
                              <w:right w:val="single" w:sz="1" w:space="0" w:color="000000"/>
                            </w:tcBorders>
                          </w:tcPr>
                          <w:p w:rsidR="00B04B56" w:rsidRPr="00FF4C42" w:rsidRDefault="00B04B56" w:rsidP="00B04B56">
                            <w:pPr>
                              <w:pStyle w:val="CVHeading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Funcţia sau postul ocupat</w:t>
                            </w:r>
                          </w:p>
                        </w:tc>
                      </w:tr>
                    </w:tbl>
                    <w:p w:rsidR="00B04B56" w:rsidRPr="00901847" w:rsidRDefault="00B04B56" w:rsidP="00B04B56">
                      <w:pPr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901847">
                        <w:rPr>
                          <w:rFonts w:ascii="Times New Roman" w:hAnsi="Times New Roman"/>
                          <w:b/>
                          <w:sz w:val="22"/>
                        </w:rPr>
                        <w:t>01.03.2008 – 30.12.2015</w:t>
                      </w:r>
                    </w:p>
                    <w:p w:rsidR="00B04B56" w:rsidRPr="00901847" w:rsidRDefault="00B04B56" w:rsidP="00B04B56">
                      <w:pPr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901847">
                        <w:rPr>
                          <w:rFonts w:ascii="Times New Roman" w:hAnsi="Times New Roman"/>
                          <w:b/>
                          <w:sz w:val="22"/>
                        </w:rPr>
                        <w:t xml:space="preserve">Ofiţer de politie </w:t>
                      </w:r>
                    </w:p>
                    <w:p w:rsidR="00B04B56" w:rsidRPr="00B04B56" w:rsidRDefault="00B04B56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B04B56" w:rsidRPr="00B04B56" w:rsidRDefault="00B04B56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B04B56">
                        <w:rPr>
                          <w:rFonts w:ascii="Times New Roman" w:hAnsi="Times New Roman"/>
                          <w:sz w:val="22"/>
                        </w:rPr>
                        <w:t xml:space="preserve">  Serviciul Cetăţenie</w:t>
                      </w:r>
                    </w:p>
                    <w:p w:rsidR="00B04B56" w:rsidRPr="00B04B56" w:rsidRDefault="00B04B56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F22B55" w:rsidRDefault="00F22B55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B04B56" w:rsidRPr="00B04B56" w:rsidRDefault="00B04B56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B04B56">
                        <w:rPr>
                          <w:rFonts w:ascii="Times New Roman" w:hAnsi="Times New Roman"/>
                          <w:sz w:val="22"/>
                        </w:rPr>
                        <w:t xml:space="preserve">  Direcţia Generală de Paşapoarte  din cadrul Ministerului Afacerilor Interne, str. Nicolae Iorga, nr.29, sector 1, București</w:t>
                      </w:r>
                    </w:p>
                    <w:p w:rsidR="00B04B56" w:rsidRPr="00B04B56" w:rsidRDefault="00B04B56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B04B56" w:rsidRDefault="00B04B56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6679A8" w:rsidRPr="00901847" w:rsidRDefault="006679A8" w:rsidP="006679A8">
                      <w:pPr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901847">
                        <w:rPr>
                          <w:rFonts w:ascii="Times New Roman" w:hAnsi="Times New Roman"/>
                          <w:b/>
                          <w:sz w:val="22"/>
                        </w:rPr>
                        <w:t>01.03.2007 – 29.02.2008</w:t>
                      </w:r>
                    </w:p>
                    <w:p w:rsidR="006679A8" w:rsidRPr="00901847" w:rsidRDefault="006679A8" w:rsidP="006679A8">
                      <w:pPr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901847">
                        <w:rPr>
                          <w:rFonts w:ascii="Times New Roman" w:hAnsi="Times New Roman"/>
                          <w:b/>
                          <w:sz w:val="22"/>
                        </w:rPr>
                        <w:t>Ofiţer de poliţie</w:t>
                      </w:r>
                    </w:p>
                    <w:p w:rsidR="006679A8" w:rsidRPr="00B04B56" w:rsidRDefault="006679A8" w:rsidP="006679A8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6679A8" w:rsidRDefault="006679A8" w:rsidP="006679A8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B04B56">
                        <w:rPr>
                          <w:rFonts w:ascii="Times New Roman" w:hAnsi="Times New Roman"/>
                          <w:sz w:val="22"/>
                        </w:rPr>
                        <w:t>Serviciul Restricţii, Identificări și Relații de Muncă în Străinătate</w:t>
                      </w:r>
                    </w:p>
                    <w:p w:rsidR="00282059" w:rsidRPr="00B04B56" w:rsidRDefault="00282059" w:rsidP="006679A8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6679A8" w:rsidRPr="00B04B56" w:rsidRDefault="006679A8" w:rsidP="006679A8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B04B56">
                        <w:rPr>
                          <w:rFonts w:ascii="Times New Roman" w:hAnsi="Times New Roman"/>
                          <w:sz w:val="22"/>
                        </w:rPr>
                        <w:t xml:space="preserve">  Direcţia Generală de Paşapoarte  din cadrul Ministerului Afacerilor Interne, str. Nicolae Iorga, nr.29, sector 1, București</w:t>
                      </w:r>
                    </w:p>
                    <w:p w:rsidR="006679A8" w:rsidRPr="00B04B56" w:rsidRDefault="006679A8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B04B56" w:rsidRPr="00B04B56" w:rsidRDefault="00B04B56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B04B56" w:rsidRPr="00B04B56" w:rsidRDefault="00B04B56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6679A8" w:rsidRPr="00901847" w:rsidRDefault="006679A8" w:rsidP="006679A8">
                      <w:pPr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901847">
                        <w:rPr>
                          <w:rFonts w:ascii="Times New Roman" w:hAnsi="Times New Roman"/>
                          <w:b/>
                          <w:sz w:val="22"/>
                        </w:rPr>
                        <w:t>01.06.2006– 29.02.2007</w:t>
                      </w:r>
                    </w:p>
                    <w:p w:rsidR="006679A8" w:rsidRPr="00901847" w:rsidRDefault="006679A8" w:rsidP="00B04B56">
                      <w:pPr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901847">
                        <w:rPr>
                          <w:rFonts w:ascii="Times New Roman" w:hAnsi="Times New Roman"/>
                          <w:b/>
                          <w:sz w:val="22"/>
                        </w:rPr>
                        <w:t>agent de poliţie</w:t>
                      </w:r>
                    </w:p>
                    <w:p w:rsidR="006679A8" w:rsidRPr="00282059" w:rsidRDefault="00282059" w:rsidP="00B04B56">
                      <w:pPr>
                        <w:rPr>
                          <w:rFonts w:ascii="Times New Roman" w:hAnsi="Times New Roman"/>
                          <w:color w:val="000000" w:themeColor="text1"/>
                          <w:sz w:val="22"/>
                        </w:rPr>
                      </w:pPr>
                      <w:r w:rsidRPr="00282059">
                        <w:rPr>
                          <w:rFonts w:ascii="Times New Roman" w:hAnsi="Times New Roman"/>
                          <w:color w:val="000000" w:themeColor="text1"/>
                          <w:sz w:val="22"/>
                        </w:rPr>
                        <w:t>Biroul pentru Străini al judeţului Teleorman</w:t>
                      </w:r>
                    </w:p>
                    <w:p w:rsidR="00282059" w:rsidRDefault="00282059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282059" w:rsidRPr="00FF4C42" w:rsidRDefault="00282059" w:rsidP="00282059">
                      <w:pPr>
                        <w:pStyle w:val="CVSpacer"/>
                        <w:ind w:left="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Autoritatea pentru Străini din cadrul Ministerului Afacerilor Interne</w:t>
                      </w:r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- Bucureşti</w:t>
                      </w:r>
                    </w:p>
                    <w:p w:rsidR="006679A8" w:rsidRPr="00B04B56" w:rsidRDefault="006679A8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B04B56" w:rsidRPr="00B04B56" w:rsidRDefault="00B04B56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B04B56" w:rsidRPr="00B04B56" w:rsidRDefault="00B04B56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B04B56">
                        <w:rPr>
                          <w:rFonts w:ascii="Times New Roman" w:hAnsi="Times New Roman"/>
                          <w:sz w:val="22"/>
                        </w:rPr>
                        <w:t>15.09.2005 – 31.05.2006</w:t>
                      </w:r>
                    </w:p>
                    <w:p w:rsidR="00B04B56" w:rsidRPr="00B04B56" w:rsidRDefault="00B04B56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B04B56">
                        <w:rPr>
                          <w:rFonts w:ascii="Times New Roman" w:hAnsi="Times New Roman"/>
                          <w:sz w:val="22"/>
                        </w:rPr>
                        <w:t>agent de poliţie</w:t>
                      </w:r>
                    </w:p>
                    <w:p w:rsidR="00B04B56" w:rsidRPr="00B04B56" w:rsidRDefault="00B04B56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B04B56" w:rsidRPr="00B04B56" w:rsidRDefault="00B04B56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B04B56">
                        <w:rPr>
                          <w:rFonts w:ascii="Times New Roman" w:hAnsi="Times New Roman"/>
                          <w:sz w:val="22"/>
                        </w:rPr>
                        <w:t>Centrul de cazare a străinilor luaţi în custodie publică Arad</w:t>
                      </w:r>
                    </w:p>
                    <w:p w:rsidR="00B04B56" w:rsidRPr="00B04B56" w:rsidRDefault="00B04B56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B04B56" w:rsidRPr="00B04B56" w:rsidRDefault="00B04B56" w:rsidP="00B04B5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B04B56">
                        <w:rPr>
                          <w:rFonts w:ascii="Times New Roman" w:hAnsi="Times New Roman"/>
                          <w:sz w:val="22"/>
                        </w:rPr>
                        <w:t>Autoritatea pentru Străini din cadrul Ministerului Afacerilor Interne - Bucureşti</w:t>
                      </w:r>
                    </w:p>
                  </w:txbxContent>
                </v:textbox>
              </v:shape>
            </w:pict>
          </mc:Fallback>
        </mc:AlternateContent>
      </w:r>
    </w:p>
    <w:p w:rsidR="00B04B56" w:rsidRDefault="00B04B56" w:rsidP="00FD0BAD">
      <w:pPr>
        <w:tabs>
          <w:tab w:val="left" w:pos="3000"/>
        </w:tabs>
      </w:pPr>
    </w:p>
    <w:p w:rsidR="00B04B56" w:rsidRPr="00B04B56" w:rsidRDefault="00B04B56" w:rsidP="00B04B56"/>
    <w:p w:rsidR="00B04B56" w:rsidRPr="00B04B56" w:rsidRDefault="00B04B56" w:rsidP="00B04B56"/>
    <w:p w:rsidR="00B04B56" w:rsidRDefault="00B04B56" w:rsidP="00B04B56"/>
    <w:p w:rsidR="00B04B56" w:rsidRDefault="00B04B56" w:rsidP="00B04B56">
      <w:pPr>
        <w:tabs>
          <w:tab w:val="left" w:pos="3420"/>
        </w:tabs>
      </w:pPr>
      <w:r>
        <w:tab/>
      </w: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p w:rsidR="00282059" w:rsidRDefault="00282059" w:rsidP="00B04B56">
      <w:pPr>
        <w:tabs>
          <w:tab w:val="left" w:pos="3420"/>
        </w:tabs>
      </w:pPr>
    </w:p>
    <w:tbl>
      <w:tblPr>
        <w:tblW w:w="10864" w:type="dxa"/>
        <w:tblInd w:w="-9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0864"/>
      </w:tblGrid>
      <w:tr w:rsidR="006B2947" w:rsidRPr="00FF4C42" w:rsidTr="00E46DBD">
        <w:trPr>
          <w:cantSplit/>
        </w:trPr>
        <w:tc>
          <w:tcPr>
            <w:tcW w:w="7920" w:type="dxa"/>
          </w:tcPr>
          <w:p w:rsidR="006B2947" w:rsidRPr="00901847" w:rsidRDefault="006B2947" w:rsidP="006B294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F4C42">
              <w:rPr>
                <w:rFonts w:ascii="Times New Roman" w:hAnsi="Times New Roman"/>
                <w:sz w:val="22"/>
                <w:szCs w:val="22"/>
              </w:rPr>
              <w:t>PERIOADA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  <w:r w:rsidRPr="00901847">
              <w:rPr>
                <w:rFonts w:ascii="Times New Roman" w:hAnsi="Times New Roman"/>
                <w:b/>
                <w:sz w:val="22"/>
                <w:szCs w:val="22"/>
              </w:rPr>
              <w:t>15.09.2005 – 31.05.2006</w:t>
            </w:r>
          </w:p>
          <w:p w:rsidR="006B2947" w:rsidRPr="00FF4C42" w:rsidRDefault="006B2947" w:rsidP="006B2947">
            <w:pPr>
              <w:rPr>
                <w:rFonts w:ascii="Times New Roman" w:hAnsi="Times New Roman"/>
                <w:sz w:val="22"/>
                <w:szCs w:val="22"/>
              </w:rPr>
            </w:pPr>
            <w:r w:rsidRPr="00FF4C42">
              <w:rPr>
                <w:rFonts w:ascii="Times New Roman" w:hAnsi="Times New Roman"/>
                <w:sz w:val="22"/>
                <w:szCs w:val="22"/>
              </w:rPr>
              <w:t>Funcţia sau postul ocup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at       </w:t>
            </w:r>
            <w:r w:rsidR="00774C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1847">
              <w:rPr>
                <w:rFonts w:ascii="Times New Roman" w:hAnsi="Times New Roman"/>
                <w:b/>
                <w:sz w:val="22"/>
                <w:szCs w:val="22"/>
              </w:rPr>
              <w:t>agent de poliţie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</w:p>
        </w:tc>
      </w:tr>
      <w:tr w:rsidR="006B2947" w:rsidRPr="00FF4C42" w:rsidTr="00E46DBD">
        <w:trPr>
          <w:cantSplit/>
        </w:trPr>
        <w:tc>
          <w:tcPr>
            <w:tcW w:w="7920" w:type="dxa"/>
          </w:tcPr>
          <w:p w:rsidR="006B2947" w:rsidRDefault="006B2947" w:rsidP="006B2947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FF4C42">
              <w:rPr>
                <w:rFonts w:ascii="Times New Roman" w:hAnsi="Times New Roman"/>
                <w:sz w:val="22"/>
                <w:szCs w:val="22"/>
              </w:rPr>
              <w:t xml:space="preserve">Tipul activităţii sau </w:t>
            </w:r>
            <w:r w:rsidR="00774CE9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Pr="00FF4C42">
              <w:rPr>
                <w:rFonts w:ascii="Times New Roman" w:hAnsi="Times New Roman"/>
                <w:sz w:val="22"/>
                <w:szCs w:val="22"/>
              </w:rPr>
              <w:t>Centrul de cazare a străinilor luaţi în custodie publică Arad</w:t>
            </w:r>
          </w:p>
          <w:p w:rsidR="006B2947" w:rsidRDefault="006B2947" w:rsidP="006B2947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FF4C42">
              <w:rPr>
                <w:rFonts w:ascii="Times New Roman" w:hAnsi="Times New Roman"/>
                <w:sz w:val="22"/>
                <w:szCs w:val="22"/>
              </w:rPr>
              <w:t xml:space="preserve">sectorul de activitate </w:t>
            </w:r>
          </w:p>
          <w:p w:rsidR="006B2947" w:rsidRDefault="006B2947" w:rsidP="006B2947">
            <w:pPr>
              <w:rPr>
                <w:rFonts w:ascii="Times New Roman" w:hAnsi="Times New Roman"/>
                <w:sz w:val="22"/>
                <w:szCs w:val="22"/>
              </w:rPr>
            </w:pPr>
            <w:r w:rsidRPr="00FF4C42">
              <w:rPr>
                <w:rFonts w:ascii="Times New Roman" w:hAnsi="Times New Roman"/>
                <w:sz w:val="22"/>
                <w:szCs w:val="22"/>
              </w:rPr>
              <w:t>Numele şi adresa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74CE9"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sz w:val="22"/>
                <w:szCs w:val="22"/>
              </w:rPr>
              <w:t>Autoritatea pentru Străini din cadrul Ministerului Afacerilor Interne</w:t>
            </w:r>
            <w:r w:rsidRPr="00FF4C42">
              <w:rPr>
                <w:rFonts w:ascii="Times New Roman" w:hAnsi="Times New Roman"/>
                <w:sz w:val="22"/>
                <w:szCs w:val="22"/>
              </w:rPr>
              <w:t xml:space="preserve"> - Bucureşti</w:t>
            </w:r>
          </w:p>
          <w:p w:rsidR="006B2947" w:rsidRDefault="006B2947" w:rsidP="006B2947">
            <w:pPr>
              <w:rPr>
                <w:rFonts w:ascii="Times New Roman" w:hAnsi="Times New Roman"/>
                <w:sz w:val="22"/>
                <w:szCs w:val="22"/>
              </w:rPr>
            </w:pPr>
            <w:r w:rsidRPr="00FF4C42">
              <w:rPr>
                <w:rFonts w:ascii="Times New Roman" w:hAnsi="Times New Roman"/>
                <w:sz w:val="22"/>
                <w:szCs w:val="22"/>
              </w:rPr>
              <w:t>angajatorului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B2947" w:rsidRPr="00282059" w:rsidRDefault="006B2947" w:rsidP="006B2947">
            <w:pPr>
              <w:pStyle w:val="CVHeading3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B2947" w:rsidRPr="00FF4C42" w:rsidRDefault="006B2947" w:rsidP="006B2947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2947" w:rsidRPr="00FF4C42" w:rsidTr="00E46DBD">
        <w:trPr>
          <w:cantSplit/>
        </w:trPr>
        <w:tc>
          <w:tcPr>
            <w:tcW w:w="7920" w:type="dxa"/>
          </w:tcPr>
          <w:p w:rsidR="006B2947" w:rsidRPr="00FF4C42" w:rsidRDefault="006B2947" w:rsidP="00E46DBD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2947" w:rsidRPr="00FF4C42" w:rsidTr="00E46DBD">
        <w:trPr>
          <w:cantSplit/>
        </w:trPr>
        <w:tc>
          <w:tcPr>
            <w:tcW w:w="7920" w:type="dxa"/>
          </w:tcPr>
          <w:p w:rsidR="006B2947" w:rsidRDefault="006B2947" w:rsidP="00E46DBD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</w:p>
          <w:p w:rsidR="006B2947" w:rsidRPr="00FF4C42" w:rsidRDefault="006B2947" w:rsidP="006B2947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</w:t>
            </w:r>
          </w:p>
        </w:tc>
      </w:tr>
    </w:tbl>
    <w:p w:rsidR="00282059" w:rsidRDefault="00282059" w:rsidP="00B04B56">
      <w:pPr>
        <w:tabs>
          <w:tab w:val="left" w:pos="3420"/>
        </w:tabs>
      </w:pPr>
    </w:p>
    <w:p w:rsidR="00282059" w:rsidRDefault="00464155" w:rsidP="00B04B56">
      <w:pPr>
        <w:tabs>
          <w:tab w:val="left" w:pos="3420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-620486</wp:posOffset>
                </wp:positionH>
                <wp:positionV relativeFrom="paragraph">
                  <wp:posOffset>209278</wp:posOffset>
                </wp:positionV>
                <wp:extent cx="2013313" cy="6825343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313" cy="6825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059" w:rsidRPr="00464155" w:rsidRDefault="00282059" w:rsidP="00282059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Educaţie şi formare</w:t>
                            </w:r>
                          </w:p>
                          <w:p w:rsidR="00464155" w:rsidRPr="00282059" w:rsidRDefault="00464155" w:rsidP="00464155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282059">
                              <w:rPr>
                                <w:rFonts w:ascii="Times New Roman" w:hAnsi="Times New Roman"/>
                                <w:sz w:val="22"/>
                              </w:rPr>
                              <w:t>PERIOADA</w:t>
                            </w:r>
                          </w:p>
                          <w:p w:rsidR="00464155" w:rsidRPr="00282059" w:rsidRDefault="00464155" w:rsidP="00464155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282059">
                              <w:rPr>
                                <w:rFonts w:ascii="Times New Roman" w:hAnsi="Times New Roman"/>
                                <w:sz w:val="22"/>
                              </w:rPr>
                              <w:t>Numele şi tipul instituţiei de învăţământ/furnizorului de formare</w:t>
                            </w:r>
                          </w:p>
                          <w:p w:rsidR="00464155" w:rsidRPr="00282059" w:rsidRDefault="00464155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282059" w:rsidRPr="00282059" w:rsidRDefault="00282059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282059" w:rsidRPr="00282059" w:rsidRDefault="00282059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282059">
                              <w:rPr>
                                <w:rFonts w:ascii="Times New Roman" w:hAnsi="Times New Roman"/>
                                <w:sz w:val="22"/>
                              </w:rPr>
                              <w:t>PERIOADA</w:t>
                            </w:r>
                          </w:p>
                          <w:p w:rsidR="00282059" w:rsidRPr="00282059" w:rsidRDefault="00282059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282059">
                              <w:rPr>
                                <w:rFonts w:ascii="Times New Roman" w:hAnsi="Times New Roman"/>
                                <w:sz w:val="22"/>
                              </w:rPr>
                              <w:t>Numele şi tipul instituţiei de învăţământ/furnizorului de formare</w:t>
                            </w:r>
                          </w:p>
                          <w:p w:rsidR="00282059" w:rsidRPr="00282059" w:rsidRDefault="00282059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282059" w:rsidRPr="00282059" w:rsidRDefault="00282059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282059">
                              <w:rPr>
                                <w:rFonts w:ascii="Times New Roman" w:hAnsi="Times New Roman"/>
                                <w:sz w:val="22"/>
                              </w:rPr>
                              <w:t>PERIOADA</w:t>
                            </w:r>
                          </w:p>
                          <w:p w:rsidR="00282059" w:rsidRDefault="00282059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282059">
                              <w:rPr>
                                <w:rFonts w:ascii="Times New Roman" w:hAnsi="Times New Roman"/>
                                <w:sz w:val="22"/>
                              </w:rPr>
                              <w:t>Numele şi tipul instituţiei de învăţământ/furnizorului de formare</w:t>
                            </w:r>
                          </w:p>
                          <w:p w:rsidR="00464155" w:rsidRDefault="00464155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464155" w:rsidRDefault="00464155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464155" w:rsidRPr="00464155" w:rsidRDefault="00464155" w:rsidP="00282059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Competenţe şi aptitudini</w:t>
                            </w:r>
                          </w:p>
                          <w:p w:rsidR="00282059" w:rsidRDefault="00282059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113BDE" w:rsidRPr="00113BDE" w:rsidRDefault="00113BDE" w:rsidP="00113BDE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113BDE">
                              <w:rPr>
                                <w:rFonts w:ascii="Times New Roman" w:hAnsi="Times New Roman"/>
                                <w:sz w:val="22"/>
                              </w:rPr>
                              <w:t>Limba maternă</w:t>
                            </w:r>
                          </w:p>
                          <w:p w:rsidR="00113BDE" w:rsidRPr="00113BDE" w:rsidRDefault="00113BDE" w:rsidP="00113BDE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113BDE" w:rsidRPr="00113BDE" w:rsidRDefault="00113BDE" w:rsidP="00113BDE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113BDE">
                              <w:rPr>
                                <w:rFonts w:ascii="Times New Roman" w:hAnsi="Times New Roman"/>
                                <w:sz w:val="22"/>
                              </w:rPr>
                              <w:t>Limbi străine cunoscute</w:t>
                            </w:r>
                          </w:p>
                          <w:p w:rsidR="00113BDE" w:rsidRPr="00113BDE" w:rsidRDefault="00113BDE" w:rsidP="00113BDE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113BDE">
                              <w:rPr>
                                <w:rFonts w:ascii="Times New Roman" w:hAnsi="Times New Roman"/>
                                <w:sz w:val="22"/>
                              </w:rPr>
                              <w:t>Autoevaluare</w:t>
                            </w:r>
                          </w:p>
                          <w:p w:rsidR="00113BDE" w:rsidRDefault="00113BDE" w:rsidP="00113BDE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113BDE">
                              <w:rPr>
                                <w:rFonts w:ascii="Times New Roman" w:hAnsi="Times New Roman"/>
                                <w:sz w:val="22"/>
                              </w:rPr>
                              <w:t>Nivel european (*)</w:t>
                            </w:r>
                          </w:p>
                          <w:p w:rsidR="00113BDE" w:rsidRPr="00113BDE" w:rsidRDefault="00113BDE" w:rsidP="00113BDE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113BDE" w:rsidRDefault="00113BDE" w:rsidP="00113BDE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113BDE">
                              <w:rPr>
                                <w:rFonts w:ascii="Times New Roman" w:hAnsi="Times New Roman"/>
                                <w:sz w:val="22"/>
                              </w:rPr>
                              <w:t>Limba engleză</w:t>
                            </w:r>
                          </w:p>
                          <w:p w:rsidR="00113BDE" w:rsidRPr="00113BDE" w:rsidRDefault="00113BDE" w:rsidP="00113BDE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113BDE" w:rsidRDefault="00113BDE" w:rsidP="00113BDE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113BDE">
                              <w:rPr>
                                <w:rFonts w:ascii="Times New Roman" w:hAnsi="Times New Roman"/>
                                <w:sz w:val="22"/>
                              </w:rPr>
                              <w:t>Limba franceză</w:t>
                            </w:r>
                          </w:p>
                          <w:p w:rsidR="00113BDE" w:rsidRDefault="00113BDE" w:rsidP="00113BDE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113BDE" w:rsidRDefault="00113BDE" w:rsidP="00113BDE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113BDE" w:rsidRDefault="00113BDE" w:rsidP="00113BDE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113BDE" w:rsidRPr="00FF4C42" w:rsidRDefault="00113BDE" w:rsidP="00113BDE">
                            <w:pPr>
                              <w:pStyle w:val="CVHeading2-FirstLine"/>
                              <w:spacing w:before="0"/>
                              <w:rPr>
                                <w:rFonts w:ascii="Times New Roman" w:hAnsi="Times New Roman"/>
                                <w:b/>
                                <w:szCs w:val="22"/>
                              </w:rPr>
                            </w:pPr>
                            <w:r w:rsidRPr="00FF4C42">
                              <w:rPr>
                                <w:rFonts w:ascii="Times New Roman" w:hAnsi="Times New Roman"/>
                                <w:b/>
                                <w:szCs w:val="22"/>
                              </w:rPr>
                              <w:t xml:space="preserve">Competenţe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2"/>
                              </w:rPr>
                              <w:t>și aptitudini organizatorice/manageriale</w:t>
                            </w:r>
                          </w:p>
                          <w:p w:rsidR="00113BDE" w:rsidRPr="00282059" w:rsidRDefault="00113BDE" w:rsidP="00113BDE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282059" w:rsidRPr="00282059" w:rsidRDefault="00282059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414A26" w:rsidRDefault="00414A26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414A26" w:rsidRDefault="00414A26" w:rsidP="00282059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414A26" w:rsidRDefault="00414A26" w:rsidP="00414A26">
                            <w:pPr>
                              <w:rPr>
                                <w:rFonts w:ascii="Times New Roman" w:hAnsi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2"/>
                              </w:rPr>
                              <w:t xml:space="preserve">           </w:t>
                            </w:r>
                          </w:p>
                          <w:p w:rsidR="00414A26" w:rsidRDefault="00414A26" w:rsidP="00414A26">
                            <w:pPr>
                              <w:jc w:val="right"/>
                              <w:rPr>
                                <w:rFonts w:ascii="Times New Roman" w:hAnsi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2"/>
                              </w:rPr>
                              <w:t xml:space="preserve"> </w:t>
                            </w:r>
                          </w:p>
                          <w:p w:rsidR="00113BDE" w:rsidRDefault="00414A26" w:rsidP="00414A26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2"/>
                              </w:rPr>
                              <w:t xml:space="preserve">  </w:t>
                            </w:r>
                            <w:r w:rsidR="00113BDE" w:rsidRPr="00414A2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Permis de conducere</w:t>
                            </w:r>
                          </w:p>
                          <w:p w:rsidR="00414A26" w:rsidRDefault="00414A26" w:rsidP="00414A26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414A26" w:rsidRDefault="00414A26" w:rsidP="00414A26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414A26" w:rsidRDefault="00414A26" w:rsidP="00414A26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414A26" w:rsidRDefault="00414A26" w:rsidP="00414A26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414A26" w:rsidRDefault="00414A26" w:rsidP="00414A26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414A26" w:rsidRDefault="00414A26" w:rsidP="00414A26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414A26" w:rsidRDefault="00414A26" w:rsidP="00414A26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414A26" w:rsidRPr="00282059" w:rsidRDefault="00414A26" w:rsidP="00414A26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48.85pt;margin-top:16.5pt;width:158.55pt;height:53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" fillcolor="white [3201]" stroked="f" strokeweight=".5pt">
                <v:textbox>
                  <w:txbxContent>
                    <w:p w:rsidR="00282059" w:rsidRPr="00464155" w:rsidRDefault="00282059" w:rsidP="00282059">
                      <w:pPr>
                        <w:jc w:val="right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464155">
                        <w:rPr>
                          <w:rFonts w:ascii="Times New Roman" w:hAnsi="Times New Roman"/>
                          <w:b/>
                          <w:sz w:val="22"/>
                        </w:rPr>
                        <w:t>Educaţie şi formare</w:t>
                      </w:r>
                    </w:p>
                    <w:p w:rsidR="00464155" w:rsidRPr="00282059" w:rsidRDefault="00464155" w:rsidP="00464155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  <w:r w:rsidRPr="00282059">
                        <w:rPr>
                          <w:rFonts w:ascii="Times New Roman" w:hAnsi="Times New Roman"/>
                          <w:sz w:val="22"/>
                        </w:rPr>
                        <w:t>PERIOADA</w:t>
                      </w:r>
                    </w:p>
                    <w:p w:rsidR="00464155" w:rsidRPr="00282059" w:rsidRDefault="00464155" w:rsidP="00464155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  <w:r w:rsidRPr="00282059">
                        <w:rPr>
                          <w:rFonts w:ascii="Times New Roman" w:hAnsi="Times New Roman"/>
                          <w:sz w:val="22"/>
                        </w:rPr>
                        <w:t>Numele şi tipul instituţiei de învăţământ/furnizorului de formare</w:t>
                      </w:r>
                    </w:p>
                    <w:p w:rsidR="00464155" w:rsidRPr="00282059" w:rsidRDefault="00464155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282059" w:rsidRPr="00282059" w:rsidRDefault="00282059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282059" w:rsidRPr="00282059" w:rsidRDefault="00282059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  <w:r w:rsidRPr="00282059">
                        <w:rPr>
                          <w:rFonts w:ascii="Times New Roman" w:hAnsi="Times New Roman"/>
                          <w:sz w:val="22"/>
                        </w:rPr>
                        <w:t>PERIOADA</w:t>
                      </w:r>
                    </w:p>
                    <w:p w:rsidR="00282059" w:rsidRPr="00282059" w:rsidRDefault="00282059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  <w:r w:rsidRPr="00282059">
                        <w:rPr>
                          <w:rFonts w:ascii="Times New Roman" w:hAnsi="Times New Roman"/>
                          <w:sz w:val="22"/>
                        </w:rPr>
                        <w:t>Numele şi tipul instituţiei de învăţământ/furnizorului de formare</w:t>
                      </w:r>
                    </w:p>
                    <w:p w:rsidR="00282059" w:rsidRPr="00282059" w:rsidRDefault="00282059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282059" w:rsidRPr="00282059" w:rsidRDefault="00282059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  <w:r w:rsidRPr="00282059">
                        <w:rPr>
                          <w:rFonts w:ascii="Times New Roman" w:hAnsi="Times New Roman"/>
                          <w:sz w:val="22"/>
                        </w:rPr>
                        <w:t>PERIOADA</w:t>
                      </w:r>
                    </w:p>
                    <w:p w:rsidR="00282059" w:rsidRDefault="00282059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  <w:r w:rsidRPr="00282059">
                        <w:rPr>
                          <w:rFonts w:ascii="Times New Roman" w:hAnsi="Times New Roman"/>
                          <w:sz w:val="22"/>
                        </w:rPr>
                        <w:t>Numele şi tipul instituţiei de învăţământ/furnizorului de formare</w:t>
                      </w:r>
                    </w:p>
                    <w:p w:rsidR="00464155" w:rsidRDefault="00464155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464155" w:rsidRDefault="00464155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464155" w:rsidRPr="00464155" w:rsidRDefault="00464155" w:rsidP="00282059">
                      <w:pPr>
                        <w:jc w:val="right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46415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Competenţe şi aptitudini</w:t>
                      </w:r>
                    </w:p>
                    <w:p w:rsidR="00282059" w:rsidRDefault="00282059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113BDE" w:rsidRPr="00113BDE" w:rsidRDefault="00113BDE" w:rsidP="00113BDE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  <w:r w:rsidRPr="00113BDE">
                        <w:rPr>
                          <w:rFonts w:ascii="Times New Roman" w:hAnsi="Times New Roman"/>
                          <w:sz w:val="22"/>
                        </w:rPr>
                        <w:t>Limba maternă</w:t>
                      </w:r>
                    </w:p>
                    <w:p w:rsidR="00113BDE" w:rsidRPr="00113BDE" w:rsidRDefault="00113BDE" w:rsidP="00113BDE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113BDE" w:rsidRPr="00113BDE" w:rsidRDefault="00113BDE" w:rsidP="00113BDE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  <w:r w:rsidRPr="00113BDE">
                        <w:rPr>
                          <w:rFonts w:ascii="Times New Roman" w:hAnsi="Times New Roman"/>
                          <w:sz w:val="22"/>
                        </w:rPr>
                        <w:t>Limbi străine cunoscute</w:t>
                      </w:r>
                    </w:p>
                    <w:p w:rsidR="00113BDE" w:rsidRPr="00113BDE" w:rsidRDefault="00113BDE" w:rsidP="00113BDE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  <w:r w:rsidRPr="00113BDE">
                        <w:rPr>
                          <w:rFonts w:ascii="Times New Roman" w:hAnsi="Times New Roman"/>
                          <w:sz w:val="22"/>
                        </w:rPr>
                        <w:t>Autoevaluare</w:t>
                      </w:r>
                    </w:p>
                    <w:p w:rsidR="00113BDE" w:rsidRDefault="00113BDE" w:rsidP="00113BDE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  <w:r w:rsidRPr="00113BDE">
                        <w:rPr>
                          <w:rFonts w:ascii="Times New Roman" w:hAnsi="Times New Roman"/>
                          <w:sz w:val="22"/>
                        </w:rPr>
                        <w:t>Nivel european (*)</w:t>
                      </w:r>
                    </w:p>
                    <w:p w:rsidR="00113BDE" w:rsidRPr="00113BDE" w:rsidRDefault="00113BDE" w:rsidP="00113BDE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113BDE" w:rsidRDefault="00113BDE" w:rsidP="00113BDE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  <w:r w:rsidRPr="00113BDE">
                        <w:rPr>
                          <w:rFonts w:ascii="Times New Roman" w:hAnsi="Times New Roman"/>
                          <w:sz w:val="22"/>
                        </w:rPr>
                        <w:t>Limba engleză</w:t>
                      </w:r>
                    </w:p>
                    <w:p w:rsidR="00113BDE" w:rsidRPr="00113BDE" w:rsidRDefault="00113BDE" w:rsidP="00113BDE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113BDE" w:rsidRDefault="00113BDE" w:rsidP="00113BDE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  <w:r w:rsidRPr="00113BDE">
                        <w:rPr>
                          <w:rFonts w:ascii="Times New Roman" w:hAnsi="Times New Roman"/>
                          <w:sz w:val="22"/>
                        </w:rPr>
                        <w:t>Limba franceză</w:t>
                      </w:r>
                    </w:p>
                    <w:p w:rsidR="00113BDE" w:rsidRDefault="00113BDE" w:rsidP="00113BDE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113BDE" w:rsidRDefault="00113BDE" w:rsidP="00113BDE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113BDE" w:rsidRDefault="00113BDE" w:rsidP="00113BDE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113BDE" w:rsidRPr="00FF4C42" w:rsidRDefault="00113BDE" w:rsidP="00113BDE">
                      <w:pPr>
                        <w:pStyle w:val="CVHeading2-FirstLine"/>
                        <w:spacing w:before="0"/>
                        <w:rPr>
                          <w:rFonts w:ascii="Times New Roman" w:hAnsi="Times New Roman"/>
                          <w:b/>
                          <w:szCs w:val="22"/>
                        </w:rPr>
                      </w:pPr>
                      <w:r w:rsidRPr="00FF4C42">
                        <w:rPr>
                          <w:rFonts w:ascii="Times New Roman" w:hAnsi="Times New Roman"/>
                          <w:b/>
                          <w:szCs w:val="22"/>
                        </w:rPr>
                        <w:t xml:space="preserve">Competenţe </w:t>
                      </w:r>
                      <w:r>
                        <w:rPr>
                          <w:rFonts w:ascii="Times New Roman" w:hAnsi="Times New Roman"/>
                          <w:b/>
                          <w:szCs w:val="22"/>
                        </w:rPr>
                        <w:t>și aptitudini organizatorice/manageriale</w:t>
                      </w:r>
                    </w:p>
                    <w:p w:rsidR="00113BDE" w:rsidRPr="00282059" w:rsidRDefault="00113BDE" w:rsidP="00113BDE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282059" w:rsidRPr="00282059" w:rsidRDefault="00282059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414A26" w:rsidRDefault="00414A26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414A26" w:rsidRDefault="00414A26" w:rsidP="00282059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414A26" w:rsidRDefault="00414A26" w:rsidP="00414A26">
                      <w:pPr>
                        <w:rPr>
                          <w:rFonts w:ascii="Times New Roman" w:hAnsi="Times New Roman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Cs w:val="22"/>
                        </w:rPr>
                        <w:t xml:space="preserve">           </w:t>
                      </w:r>
                    </w:p>
                    <w:p w:rsidR="00414A26" w:rsidRDefault="00414A26" w:rsidP="00414A26">
                      <w:pPr>
                        <w:jc w:val="right"/>
                        <w:rPr>
                          <w:rFonts w:ascii="Times New Roman" w:hAnsi="Times New Roman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Cs w:val="22"/>
                        </w:rPr>
                        <w:t xml:space="preserve"> </w:t>
                      </w:r>
                    </w:p>
                    <w:p w:rsidR="00113BDE" w:rsidRDefault="00414A26" w:rsidP="00414A26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Cs w:val="22"/>
                        </w:rPr>
                        <w:t xml:space="preserve">  </w:t>
                      </w:r>
                      <w:r w:rsidR="00113BDE" w:rsidRPr="00414A26">
                        <w:rPr>
                          <w:rFonts w:ascii="Times New Roman" w:hAnsi="Times New Roman"/>
                          <w:sz w:val="22"/>
                          <w:szCs w:val="22"/>
                        </w:rPr>
                        <w:t>Permis de conducere</w:t>
                      </w:r>
                    </w:p>
                    <w:p w:rsidR="00414A26" w:rsidRDefault="00414A26" w:rsidP="00414A26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414A26" w:rsidRDefault="00414A26" w:rsidP="00414A26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414A26" w:rsidRDefault="00414A26" w:rsidP="00414A26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414A26" w:rsidRDefault="00414A26" w:rsidP="00414A26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414A26" w:rsidRDefault="00414A26" w:rsidP="00414A26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414A26" w:rsidRDefault="00414A26" w:rsidP="00414A26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414A26" w:rsidRDefault="00414A26" w:rsidP="00414A26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414A26" w:rsidRPr="00282059" w:rsidRDefault="00414A26" w:rsidP="00414A26">
                      <w:pPr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2059" w:rsidRDefault="00414A26" w:rsidP="00B04B56">
      <w:pPr>
        <w:tabs>
          <w:tab w:val="left" w:pos="3420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53FB70" wp14:editId="46E1B115">
                <wp:simplePos x="0" y="0"/>
                <wp:positionH relativeFrom="column">
                  <wp:posOffset>1502229</wp:posOffset>
                </wp:positionH>
                <wp:positionV relativeFrom="paragraph">
                  <wp:posOffset>96520</wp:posOffset>
                </wp:positionV>
                <wp:extent cx="0" cy="6901543"/>
                <wp:effectExtent l="0" t="0" r="19050" b="330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015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73AB1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3pt,7.6pt" to="118.3pt,5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28205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1621971</wp:posOffset>
                </wp:positionH>
                <wp:positionV relativeFrom="paragraph">
                  <wp:posOffset>96520</wp:posOffset>
                </wp:positionV>
                <wp:extent cx="5704115" cy="6836229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115" cy="6836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155" w:rsidRDefault="00464155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282059" w:rsidRPr="00282059" w:rsidRDefault="00282059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282059">
                              <w:rPr>
                                <w:rFonts w:ascii="Times New Roman" w:hAnsi="Times New Roman"/>
                                <w:sz w:val="22"/>
                              </w:rPr>
                              <w:t>1999 - 2003</w:t>
                            </w:r>
                          </w:p>
                          <w:p w:rsidR="00282059" w:rsidRPr="00282059" w:rsidRDefault="00282059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282059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Universitatea „Lucian Blaga” Sibiu - Facultatea de drept „Simion Bărnuţiu”</w:t>
                            </w:r>
                          </w:p>
                          <w:p w:rsidR="00282059" w:rsidRDefault="00282059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282059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– profilul ştiinţe juridice - specializarea drept</w:t>
                            </w:r>
                          </w:p>
                          <w:p w:rsidR="00464155" w:rsidRPr="00282059" w:rsidRDefault="00464155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282059" w:rsidRPr="00282059" w:rsidRDefault="00282059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282059" w:rsidRDefault="00282059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282059" w:rsidRPr="00282059" w:rsidRDefault="00282059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282059">
                              <w:rPr>
                                <w:rFonts w:ascii="Times New Roman" w:hAnsi="Times New Roman"/>
                                <w:sz w:val="22"/>
                              </w:rPr>
                              <w:t>1995 - 1999</w:t>
                            </w:r>
                          </w:p>
                          <w:p w:rsidR="00282059" w:rsidRPr="00282059" w:rsidRDefault="00282059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282059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Liceul Teoretic „Unirea” – Turnu Măgurele </w:t>
                            </w:r>
                          </w:p>
                          <w:p w:rsidR="00282059" w:rsidRPr="00464155" w:rsidRDefault="00464155" w:rsidP="00464155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</w:t>
                            </w:r>
                            <w:r w:rsidR="00282059" w:rsidRPr="00464155">
                              <w:rPr>
                                <w:rFonts w:ascii="Times New Roman" w:hAnsi="Times New Roman"/>
                                <w:sz w:val="22"/>
                              </w:rPr>
                              <w:t>profil uman</w:t>
                            </w:r>
                          </w:p>
                          <w:p w:rsidR="00282059" w:rsidRPr="00282059" w:rsidRDefault="00282059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464155" w:rsidRDefault="00464155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282059" w:rsidRPr="00282059" w:rsidRDefault="00282059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282059">
                              <w:rPr>
                                <w:rFonts w:ascii="Times New Roman" w:hAnsi="Times New Roman"/>
                                <w:sz w:val="22"/>
                              </w:rPr>
                              <w:t>2005</w:t>
                            </w:r>
                          </w:p>
                          <w:p w:rsidR="00282059" w:rsidRPr="00282059" w:rsidRDefault="00282059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282059">
                              <w:rPr>
                                <w:rFonts w:ascii="Times New Roman" w:hAnsi="Times New Roman"/>
                                <w:sz w:val="22"/>
                              </w:rPr>
                              <w:t>Cursul formare iniţială, specialitatea străini</w:t>
                            </w:r>
                          </w:p>
                          <w:p w:rsidR="00282059" w:rsidRDefault="00282059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282059">
                              <w:rPr>
                                <w:rFonts w:ascii="Times New Roman" w:hAnsi="Times New Roman"/>
                                <w:sz w:val="22"/>
                              </w:rPr>
                              <w:t>Institutul de Studii pentru Ordine Publică  - Ministerul Afacerilor Interne</w:t>
                            </w:r>
                          </w:p>
                          <w:p w:rsidR="00464155" w:rsidRDefault="00464155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464155" w:rsidRDefault="00464155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414A26" w:rsidRDefault="00414A26" w:rsidP="00282059">
                            <w:pP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13BDE" w:rsidRPr="00113BDE" w:rsidRDefault="00113BDE" w:rsidP="0028205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113BDE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Română</w:t>
                            </w:r>
                          </w:p>
                          <w:p w:rsidR="00113BDE" w:rsidRDefault="00113BDE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113BDE" w:rsidRDefault="00113BDE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464155" w:rsidRDefault="00464155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tbl>
                            <w:tblPr>
                              <w:tblW w:w="7744" w:type="dxa"/>
                              <w:tblInd w:w="-90" w:type="dxa"/>
                              <w:tblLayout w:type="fixed"/>
                              <w:tblCellMar>
                                <w:top w:w="40" w:type="dxa"/>
                                <w:left w:w="0" w:type="dxa"/>
                                <w:bottom w:w="4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970"/>
                              <w:gridCol w:w="425"/>
                              <w:gridCol w:w="1276"/>
                              <w:gridCol w:w="425"/>
                              <w:gridCol w:w="1134"/>
                              <w:gridCol w:w="426"/>
                              <w:gridCol w:w="992"/>
                              <w:gridCol w:w="425"/>
                              <w:gridCol w:w="1276"/>
                            </w:tblGrid>
                            <w:tr w:rsidR="00113BDE" w:rsidRPr="00464155" w:rsidTr="00517437">
                              <w:trPr>
                                <w:cantSplit/>
                              </w:trPr>
                              <w:tc>
                                <w:tcPr>
                                  <w:tcW w:w="3066" w:type="dxa"/>
                                  <w:gridSpan w:val="4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113BDE" w:rsidRPr="00464155" w:rsidRDefault="00113BDE" w:rsidP="00113BDE">
                                  <w:pPr>
                                    <w:pStyle w:val="LevelAssessment-Heading1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Înţelegere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4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113BDE" w:rsidRPr="00464155" w:rsidRDefault="00113BDE" w:rsidP="00113BDE">
                                  <w:pPr>
                                    <w:pStyle w:val="LevelAssessment-Heading1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Vorbire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113BDE" w:rsidRPr="00464155" w:rsidRDefault="00113BDE" w:rsidP="00113BDE">
                                  <w:pPr>
                                    <w:pStyle w:val="LevelAssessment-Heading1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Scriere</w:t>
                                  </w:r>
                                </w:p>
                              </w:tc>
                            </w:tr>
                            <w:tr w:rsidR="00113BDE" w:rsidRPr="00464155" w:rsidTr="00517437">
                              <w:trPr>
                                <w:cantSplit/>
                              </w:trPr>
                              <w:tc>
                                <w:tcPr>
                                  <w:tcW w:w="1365" w:type="dxa"/>
                                  <w:gridSpan w:val="2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113BDE" w:rsidRPr="00464155" w:rsidRDefault="00113BDE" w:rsidP="00113BDE">
                                  <w:pPr>
                                    <w:pStyle w:val="LevelAssessment-Heading2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  <w:lang w:val="ro-RO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  <w:lang w:val="ro-RO"/>
                                    </w:rPr>
                                    <w:t>Ascultare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113BDE" w:rsidRPr="00464155" w:rsidRDefault="00113BDE" w:rsidP="00113BDE">
                                  <w:pPr>
                                    <w:pStyle w:val="LevelAssessment-Heading2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  <w:lang w:val="ro-RO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  <w:lang w:val="ro-RO"/>
                                    </w:rPr>
                                    <w:t>Citire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113BDE" w:rsidRPr="00464155" w:rsidRDefault="00113BDE" w:rsidP="00113BDE">
                                  <w:pPr>
                                    <w:pStyle w:val="LevelAssessment-Heading2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  <w:lang w:val="ro-RO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  <w:lang w:val="ro-RO"/>
                                    </w:rPr>
                                    <w:t>Participare la conversaţie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113BDE" w:rsidRPr="00464155" w:rsidRDefault="00113BDE" w:rsidP="00113BDE">
                                  <w:pPr>
                                    <w:pStyle w:val="LevelAssessment-Heading2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  <w:lang w:val="ro-RO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  <w:lang w:val="ro-RO"/>
                                    </w:rPr>
                                    <w:t>Discurs oral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113BDE" w:rsidRPr="00464155" w:rsidRDefault="00113BDE" w:rsidP="00113BDE">
                                  <w:pPr>
                                    <w:pStyle w:val="BodyText"/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Cs w:val="22"/>
                                    </w:rPr>
                                    <w:t>Exprimare scrisă</w:t>
                                  </w:r>
                                </w:p>
                              </w:tc>
                            </w:tr>
                            <w:tr w:rsidR="00113BDE" w:rsidRPr="00464155" w:rsidTr="00517437">
                              <w:trPr>
                                <w:cantSplit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Code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Description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Utilizator intermediar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Code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Description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Utilizator intermediar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Code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Description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Utilizator intermediar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Code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Description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Utilizator intermediar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Code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Description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Utilizator elementar</w:t>
                                  </w:r>
                                </w:p>
                              </w:tc>
                            </w:tr>
                            <w:tr w:rsidR="00113BDE" w:rsidRPr="00464155" w:rsidTr="00517437">
                              <w:trPr>
                                <w:cantSplit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Code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Description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Utilizator intermediar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Code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Description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Utilizator intermediar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Code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Description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Utilizator intermediar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Code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Description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Utilizator intermediar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Code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vAlign w:val="center"/>
                                </w:tcPr>
                                <w:p w:rsidR="00113BDE" w:rsidRPr="00464155" w:rsidRDefault="00113BDE" w:rsidP="00113BDE">
                                  <w:pPr>
                                    <w:pStyle w:val="LevelAssessment-Description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464155"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  <w:t>Utilizator elementar</w:t>
                                  </w:r>
                                </w:p>
                              </w:tc>
                            </w:tr>
                          </w:tbl>
                          <w:p w:rsidR="00464155" w:rsidRDefault="00464155" w:rsidP="00282059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113BDE" w:rsidRPr="00113BDE" w:rsidRDefault="00113BDE" w:rsidP="00113BDE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:rsidR="00113BDE" w:rsidRPr="00113BDE" w:rsidRDefault="00113BDE" w:rsidP="00113BDE">
                            <w:pPr>
                              <w:pStyle w:val="CVNormal"/>
                              <w:ind w:left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13B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Spirit de echipă (leadership), capacităţi de comunicare</w:t>
                            </w:r>
                          </w:p>
                          <w:p w:rsidR="00113BDE" w:rsidRPr="00113BDE" w:rsidRDefault="00113BDE" w:rsidP="00113BDE">
                            <w:pPr>
                              <w:pStyle w:val="CVNormal"/>
                              <w:ind w:left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113BDE" w:rsidRDefault="00113BDE" w:rsidP="00141C53">
                            <w:pPr>
                              <w:pStyle w:val="CVNormal"/>
                              <w:ind w:left="270" w:hanging="27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13B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Experienţa bună a managementului de proiect şi al echipei, participând la</w:t>
                            </w:r>
                          </w:p>
                          <w:p w:rsidR="00113BDE" w:rsidRDefault="00113BDE" w:rsidP="00141C53">
                            <w:pPr>
                              <w:pStyle w:val="CVNormal"/>
                              <w:ind w:left="270" w:right="888" w:hanging="27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13B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formarea grupurilor de lucru pentru elaborarea şi implementarea unor proiecte în cadrul instituţiei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414A26" w:rsidRDefault="00113BDE" w:rsidP="00414A26">
                            <w:pPr>
                              <w:pStyle w:val="CVNormal"/>
                              <w:ind w:left="270" w:hanging="27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>Promptitudine</w:t>
                            </w:r>
                            <w:proofErr w:type="spellEnd"/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 xml:space="preserve">, bun </w:t>
                            </w:r>
                            <w:proofErr w:type="spellStart"/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>organizator</w:t>
                            </w:r>
                            <w:proofErr w:type="spellEnd"/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F4C4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>ap</w:t>
                            </w:r>
                            <w:r w:rsidR="00414A2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>titudinea</w:t>
                            </w:r>
                            <w:proofErr w:type="spellEnd"/>
                            <w:r w:rsidR="00414A2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="00414A2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>prevedere</w:t>
                            </w:r>
                            <w:proofErr w:type="spellEnd"/>
                          </w:p>
                          <w:p w:rsidR="00414A26" w:rsidRPr="00414A26" w:rsidRDefault="00414A26" w:rsidP="00414A26">
                            <w:pPr>
                              <w:pStyle w:val="CVNormal"/>
                              <w:ind w:left="270" w:hanging="27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113BDE" w:rsidRDefault="00113BDE" w:rsidP="00113BDE">
                            <w:pPr>
                              <w:pStyle w:val="CVNormal"/>
                              <w:ind w:left="270" w:hanging="27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414A26" w:rsidRDefault="00414A26" w:rsidP="00113BDE">
                            <w:pPr>
                              <w:pStyle w:val="CVNormal"/>
                              <w:ind w:left="270" w:hanging="27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414A26" w:rsidRDefault="00414A26" w:rsidP="00414A26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B</w:t>
                            </w:r>
                          </w:p>
                          <w:p w:rsidR="00113BDE" w:rsidRDefault="00113BDE" w:rsidP="00113BDE">
                            <w:pPr>
                              <w:pStyle w:val="CVNormal"/>
                              <w:ind w:left="270" w:hanging="27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113BDE" w:rsidRPr="00113BDE" w:rsidRDefault="00113BDE" w:rsidP="00113BDE">
                            <w:pPr>
                              <w:pStyle w:val="CVNormal"/>
                              <w:ind w:left="270" w:hanging="27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27.7pt;margin-top:7.6pt;width:449.15pt;height:53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" fillcolor="white [3201]" stroked="f" strokeweight=".5pt">
                <v:textbox>
                  <w:txbxContent>
                    <w:p w:rsidR="00464155" w:rsidRDefault="00464155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282059" w:rsidRPr="00282059" w:rsidRDefault="00282059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282059">
                        <w:rPr>
                          <w:rFonts w:ascii="Times New Roman" w:hAnsi="Times New Roman"/>
                          <w:sz w:val="22"/>
                        </w:rPr>
                        <w:t>1999 - 2003</w:t>
                      </w:r>
                    </w:p>
                    <w:p w:rsidR="00282059" w:rsidRPr="00282059" w:rsidRDefault="00282059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282059">
                        <w:rPr>
                          <w:rFonts w:ascii="Times New Roman" w:hAnsi="Times New Roman"/>
                          <w:sz w:val="22"/>
                        </w:rPr>
                        <w:t xml:space="preserve"> Universitatea „Lucian Blaga” Sibiu - Facultatea de drept „Simion Bărnuţiu”</w:t>
                      </w:r>
                    </w:p>
                    <w:p w:rsidR="00282059" w:rsidRDefault="00282059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282059">
                        <w:rPr>
                          <w:rFonts w:ascii="Times New Roman" w:hAnsi="Times New Roman"/>
                          <w:sz w:val="22"/>
                        </w:rPr>
                        <w:t xml:space="preserve"> – profilul ştiinţe juridice - specializarea drept</w:t>
                      </w:r>
                    </w:p>
                    <w:p w:rsidR="00464155" w:rsidRPr="00282059" w:rsidRDefault="00464155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282059" w:rsidRPr="00282059" w:rsidRDefault="00282059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282059" w:rsidRDefault="00282059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282059" w:rsidRPr="00282059" w:rsidRDefault="00282059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282059">
                        <w:rPr>
                          <w:rFonts w:ascii="Times New Roman" w:hAnsi="Times New Roman"/>
                          <w:sz w:val="22"/>
                        </w:rPr>
                        <w:t>1995 - 1999</w:t>
                      </w:r>
                    </w:p>
                    <w:p w:rsidR="00282059" w:rsidRPr="00282059" w:rsidRDefault="00282059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282059">
                        <w:rPr>
                          <w:rFonts w:ascii="Times New Roman" w:hAnsi="Times New Roman"/>
                          <w:sz w:val="22"/>
                        </w:rPr>
                        <w:t xml:space="preserve">Liceul Teoretic „Unirea” – Turnu Măgurele </w:t>
                      </w:r>
                    </w:p>
                    <w:p w:rsidR="00282059" w:rsidRPr="00464155" w:rsidRDefault="00464155" w:rsidP="00464155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464155">
                        <w:rPr>
                          <w:rFonts w:ascii="Times New Roman" w:hAnsi="Times New Roman"/>
                          <w:sz w:val="22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 xml:space="preserve"> </w:t>
                      </w:r>
                      <w:r w:rsidR="00282059" w:rsidRPr="00464155">
                        <w:rPr>
                          <w:rFonts w:ascii="Times New Roman" w:hAnsi="Times New Roman"/>
                          <w:sz w:val="22"/>
                        </w:rPr>
                        <w:t>profil uman</w:t>
                      </w:r>
                    </w:p>
                    <w:p w:rsidR="00282059" w:rsidRPr="00282059" w:rsidRDefault="00282059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464155" w:rsidRDefault="00464155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282059" w:rsidRPr="00282059" w:rsidRDefault="00282059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282059">
                        <w:rPr>
                          <w:rFonts w:ascii="Times New Roman" w:hAnsi="Times New Roman"/>
                          <w:sz w:val="22"/>
                        </w:rPr>
                        <w:t>2005</w:t>
                      </w:r>
                    </w:p>
                    <w:p w:rsidR="00282059" w:rsidRPr="00282059" w:rsidRDefault="00282059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282059">
                        <w:rPr>
                          <w:rFonts w:ascii="Times New Roman" w:hAnsi="Times New Roman"/>
                          <w:sz w:val="22"/>
                        </w:rPr>
                        <w:t>Cursul formare iniţială, specialitatea străini</w:t>
                      </w:r>
                    </w:p>
                    <w:p w:rsidR="00282059" w:rsidRDefault="00282059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282059">
                        <w:rPr>
                          <w:rFonts w:ascii="Times New Roman" w:hAnsi="Times New Roman"/>
                          <w:sz w:val="22"/>
                        </w:rPr>
                        <w:t>Institutul de Studii pentru Ordine Publică  - Ministerul Afacerilor Interne</w:t>
                      </w:r>
                    </w:p>
                    <w:p w:rsidR="00464155" w:rsidRDefault="00464155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464155" w:rsidRDefault="00464155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414A26" w:rsidRDefault="00414A26" w:rsidP="00282059">
                      <w:pP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</w:p>
                    <w:p w:rsidR="00113BDE" w:rsidRPr="00113BDE" w:rsidRDefault="00113BDE" w:rsidP="00282059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113BDE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Română</w:t>
                      </w:r>
                    </w:p>
                    <w:p w:rsidR="00113BDE" w:rsidRDefault="00113BDE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113BDE" w:rsidRDefault="00113BDE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464155" w:rsidRDefault="00464155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tbl>
                      <w:tblPr>
                        <w:tblW w:w="7744" w:type="dxa"/>
                        <w:tblInd w:w="-90" w:type="dxa"/>
                        <w:tblLayout w:type="fixed"/>
                        <w:tblCellMar>
                          <w:top w:w="40" w:type="dxa"/>
                          <w:left w:w="0" w:type="dxa"/>
                          <w:bottom w:w="4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5"/>
                        <w:gridCol w:w="970"/>
                        <w:gridCol w:w="425"/>
                        <w:gridCol w:w="1276"/>
                        <w:gridCol w:w="425"/>
                        <w:gridCol w:w="1134"/>
                        <w:gridCol w:w="426"/>
                        <w:gridCol w:w="992"/>
                        <w:gridCol w:w="425"/>
                        <w:gridCol w:w="1276"/>
                      </w:tblGrid>
                      <w:tr w:rsidR="00113BDE" w:rsidRPr="00464155" w:rsidTr="00517437">
                        <w:trPr>
                          <w:cantSplit/>
                        </w:trPr>
                        <w:tc>
                          <w:tcPr>
                            <w:tcW w:w="3066" w:type="dxa"/>
                            <w:gridSpan w:val="4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113BDE" w:rsidRPr="00464155" w:rsidRDefault="00113BDE" w:rsidP="00113BDE">
                            <w:pPr>
                              <w:pStyle w:val="LevelAssessment-Heading1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Înţelegere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4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113BDE" w:rsidRPr="00464155" w:rsidRDefault="00113BDE" w:rsidP="00113BDE">
                            <w:pPr>
                              <w:pStyle w:val="LevelAssessment-Heading1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Vorbire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113BDE" w:rsidRPr="00464155" w:rsidRDefault="00113BDE" w:rsidP="00113BDE">
                            <w:pPr>
                              <w:pStyle w:val="LevelAssessment-Heading1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Scriere</w:t>
                            </w:r>
                          </w:p>
                        </w:tc>
                      </w:tr>
                      <w:tr w:rsidR="00113BDE" w:rsidRPr="00464155" w:rsidTr="00517437">
                        <w:trPr>
                          <w:cantSplit/>
                        </w:trPr>
                        <w:tc>
                          <w:tcPr>
                            <w:tcW w:w="1365" w:type="dxa"/>
                            <w:gridSpan w:val="2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113BDE" w:rsidRPr="00464155" w:rsidRDefault="00113BDE" w:rsidP="00113BDE">
                            <w:pPr>
                              <w:pStyle w:val="LevelAssessment-Heading2"/>
                              <w:rPr>
                                <w:rFonts w:ascii="Times New Roman" w:hAnsi="Times New Roman"/>
                                <w:sz w:val="20"/>
                                <w:szCs w:val="22"/>
                                <w:lang w:val="ro-RO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  <w:lang w:val="ro-RO"/>
                              </w:rPr>
                              <w:t>Ascultare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113BDE" w:rsidRPr="00464155" w:rsidRDefault="00113BDE" w:rsidP="00113BDE">
                            <w:pPr>
                              <w:pStyle w:val="LevelAssessment-Heading2"/>
                              <w:rPr>
                                <w:rFonts w:ascii="Times New Roman" w:hAnsi="Times New Roman"/>
                                <w:sz w:val="20"/>
                                <w:szCs w:val="22"/>
                                <w:lang w:val="ro-RO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  <w:lang w:val="ro-RO"/>
                              </w:rPr>
                              <w:t>Citire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113BDE" w:rsidRPr="00464155" w:rsidRDefault="00113BDE" w:rsidP="00113BDE">
                            <w:pPr>
                              <w:pStyle w:val="LevelAssessment-Heading2"/>
                              <w:rPr>
                                <w:rFonts w:ascii="Times New Roman" w:hAnsi="Times New Roman"/>
                                <w:sz w:val="20"/>
                                <w:szCs w:val="22"/>
                                <w:lang w:val="ro-RO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  <w:lang w:val="ro-RO"/>
                              </w:rPr>
                              <w:t>Participare la conversaţie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113BDE" w:rsidRPr="00464155" w:rsidRDefault="00113BDE" w:rsidP="00113BDE">
                            <w:pPr>
                              <w:pStyle w:val="LevelAssessment-Heading2"/>
                              <w:rPr>
                                <w:rFonts w:ascii="Times New Roman" w:hAnsi="Times New Roman"/>
                                <w:sz w:val="20"/>
                                <w:szCs w:val="22"/>
                                <w:lang w:val="ro-RO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  <w:lang w:val="ro-RO"/>
                              </w:rPr>
                              <w:t>Discurs oral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113BDE" w:rsidRPr="00464155" w:rsidRDefault="00113BDE" w:rsidP="00113BDE">
                            <w:pPr>
                              <w:pStyle w:val="BodyText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Cs w:val="22"/>
                              </w:rPr>
                              <w:t>Exprimare scrisă</w:t>
                            </w:r>
                          </w:p>
                        </w:tc>
                      </w:tr>
                      <w:tr w:rsidR="00113BDE" w:rsidRPr="00464155" w:rsidTr="00517437">
                        <w:trPr>
                          <w:cantSplit/>
                        </w:trPr>
                        <w:tc>
                          <w:tcPr>
                            <w:tcW w:w="395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Code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Description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Utilizator intermediar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Code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Description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Utilizator intermediar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Code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Description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Utilizator intermediar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Code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Description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Utilizator intermediar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Code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1" w:space="0" w:color="000000"/>
                              <w:right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Description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Utilizator elementar</w:t>
                            </w:r>
                          </w:p>
                        </w:tc>
                      </w:tr>
                      <w:tr w:rsidR="00113BDE" w:rsidRPr="00464155" w:rsidTr="00517437">
                        <w:trPr>
                          <w:cantSplit/>
                        </w:trPr>
                        <w:tc>
                          <w:tcPr>
                            <w:tcW w:w="395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Code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Description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Utilizator intermediar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Code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Description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Utilizator intermediar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Code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Description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Utilizator intermediar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Code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Description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Utilizator intermediar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Code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1" w:space="0" w:color="000000"/>
                              <w:right w:val="single" w:sz="1" w:space="0" w:color="000000"/>
                            </w:tcBorders>
                            <w:vAlign w:val="center"/>
                          </w:tcPr>
                          <w:p w:rsidR="00113BDE" w:rsidRPr="00464155" w:rsidRDefault="00113BDE" w:rsidP="00113BDE">
                            <w:pPr>
                              <w:pStyle w:val="LevelAssessment-Description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464155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Utilizator elementar</w:t>
                            </w:r>
                          </w:p>
                        </w:tc>
                      </w:tr>
                    </w:tbl>
                    <w:p w:rsidR="00464155" w:rsidRDefault="00464155" w:rsidP="00282059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113BDE" w:rsidRPr="00113BDE" w:rsidRDefault="00113BDE" w:rsidP="00113BDE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:rsidR="00113BDE" w:rsidRPr="00113BDE" w:rsidRDefault="00113BDE" w:rsidP="00113BDE">
                      <w:pPr>
                        <w:pStyle w:val="CVNormal"/>
                        <w:ind w:left="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113B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Spirit de echipă (leadership), capacităţi de comunicare</w:t>
                      </w:r>
                    </w:p>
                    <w:p w:rsidR="00113BDE" w:rsidRPr="00113BDE" w:rsidRDefault="00113BDE" w:rsidP="00113BDE">
                      <w:pPr>
                        <w:pStyle w:val="CVNormal"/>
                        <w:ind w:left="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113BDE" w:rsidRDefault="00113BDE" w:rsidP="00141C53">
                      <w:pPr>
                        <w:pStyle w:val="CVNormal"/>
                        <w:ind w:left="270" w:hanging="270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113B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Experienţa bună a managementului de proiect şi al echipei, participând la</w:t>
                      </w:r>
                    </w:p>
                    <w:p w:rsidR="00113BDE" w:rsidRDefault="00113BDE" w:rsidP="00141C53">
                      <w:pPr>
                        <w:pStyle w:val="CVNormal"/>
                        <w:ind w:left="270" w:right="888" w:hanging="270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113B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formarea grupurilor de lucru pentru elaborarea şi implementarea unor proiecte în cadrul instituţiei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414A26" w:rsidRDefault="00113BDE" w:rsidP="00414A26">
                      <w:pPr>
                        <w:pStyle w:val="CVNormal"/>
                        <w:ind w:left="270" w:hanging="270"/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>Promptitudine</w:t>
                      </w:r>
                      <w:proofErr w:type="spellEnd"/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 xml:space="preserve">, bun </w:t>
                      </w:r>
                      <w:proofErr w:type="spellStart"/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>organizator</w:t>
                      </w:r>
                      <w:proofErr w:type="spellEnd"/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FF4C42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>ap</w:t>
                      </w:r>
                      <w:r w:rsidR="00414A26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>titudinea</w:t>
                      </w:r>
                      <w:proofErr w:type="spellEnd"/>
                      <w:r w:rsidR="00414A26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="00414A26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>prevedere</w:t>
                      </w:r>
                      <w:proofErr w:type="spellEnd"/>
                    </w:p>
                    <w:p w:rsidR="00414A26" w:rsidRPr="00414A26" w:rsidRDefault="00414A26" w:rsidP="00414A26">
                      <w:pPr>
                        <w:pStyle w:val="CVNormal"/>
                        <w:ind w:left="270" w:hanging="27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113BDE" w:rsidRDefault="00113BDE" w:rsidP="00113BDE">
                      <w:pPr>
                        <w:pStyle w:val="CVNormal"/>
                        <w:ind w:left="270" w:hanging="27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414A26" w:rsidRDefault="00414A26" w:rsidP="00113BDE">
                      <w:pPr>
                        <w:pStyle w:val="CVNormal"/>
                        <w:ind w:left="270" w:hanging="27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414A26" w:rsidRDefault="00414A26" w:rsidP="00414A26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B</w:t>
                      </w:r>
                    </w:p>
                    <w:p w:rsidR="00113BDE" w:rsidRDefault="00113BDE" w:rsidP="00113BDE">
                      <w:pPr>
                        <w:pStyle w:val="CVNormal"/>
                        <w:ind w:left="270" w:hanging="27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113BDE" w:rsidRPr="00113BDE" w:rsidRDefault="00113BDE" w:rsidP="00113BDE">
                      <w:pPr>
                        <w:pStyle w:val="CVNormal"/>
                        <w:ind w:left="270" w:hanging="27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2059" w:rsidRDefault="00282059" w:rsidP="00B04B56">
      <w:pPr>
        <w:tabs>
          <w:tab w:val="left" w:pos="3420"/>
        </w:tabs>
      </w:pPr>
    </w:p>
    <w:p w:rsidR="00414A26" w:rsidRDefault="00414A26" w:rsidP="00B04B56">
      <w:pPr>
        <w:tabs>
          <w:tab w:val="left" w:pos="3420"/>
        </w:tabs>
      </w:pPr>
    </w:p>
    <w:p w:rsidR="00414A26" w:rsidRDefault="00414A26" w:rsidP="00B04B56">
      <w:pPr>
        <w:tabs>
          <w:tab w:val="left" w:pos="3420"/>
        </w:tabs>
      </w:pPr>
    </w:p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Default="00414A26" w:rsidP="00414A26"/>
    <w:p w:rsidR="00414A26" w:rsidRPr="00414A26" w:rsidRDefault="00414A26" w:rsidP="00414A26"/>
    <w:p w:rsidR="00414A26" w:rsidRPr="00414A26" w:rsidRDefault="00414A26" w:rsidP="00414A26"/>
    <w:p w:rsidR="00414A26" w:rsidRDefault="00414A26" w:rsidP="00414A26">
      <w:pPr>
        <w:pStyle w:val="CVNormal"/>
        <w:ind w:left="0"/>
      </w:pPr>
    </w:p>
    <w:p w:rsidR="00414A26" w:rsidRDefault="00414A26" w:rsidP="00414A26">
      <w:pPr>
        <w:pStyle w:val="CVNormal"/>
        <w:ind w:left="0"/>
      </w:pPr>
    </w:p>
    <w:p w:rsidR="00414A26" w:rsidRDefault="00414A26" w:rsidP="00414A26">
      <w:pPr>
        <w:pStyle w:val="CVNormal"/>
        <w:ind w:lef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Pr="002C79A1">
        <w:rPr>
          <w:rFonts w:ascii="Times New Roman" w:hAnsi="Times New Roman"/>
          <w:b/>
          <w:sz w:val="22"/>
          <w:szCs w:val="22"/>
        </w:rPr>
        <w:t>Anexe</w:t>
      </w:r>
      <w:r w:rsidRPr="002C79A1">
        <w:rPr>
          <w:rFonts w:ascii="Times New Roman" w:hAnsi="Times New Roman"/>
          <w:b/>
          <w:sz w:val="22"/>
          <w:szCs w:val="22"/>
          <w:lang w:val="en-US"/>
        </w:rPr>
        <w:t xml:space="preserve">: </w:t>
      </w:r>
      <w:proofErr w:type="spellStart"/>
      <w:r w:rsidRPr="002C79A1">
        <w:rPr>
          <w:rFonts w:ascii="Times New Roman" w:hAnsi="Times New Roman"/>
          <w:b/>
          <w:sz w:val="22"/>
          <w:szCs w:val="22"/>
          <w:lang w:val="en-US"/>
        </w:rPr>
        <w:t>Anexa</w:t>
      </w:r>
      <w:proofErr w:type="spellEnd"/>
      <w:r w:rsidRPr="002C79A1">
        <w:rPr>
          <w:rFonts w:ascii="Times New Roman" w:hAnsi="Times New Roman"/>
          <w:b/>
          <w:sz w:val="22"/>
          <w:szCs w:val="22"/>
          <w:lang w:val="en-US"/>
        </w:rPr>
        <w:t xml:space="preserve"> nr.1 </w:t>
      </w:r>
      <w:r>
        <w:rPr>
          <w:rFonts w:ascii="Times New Roman" w:hAnsi="Times New Roman"/>
          <w:b/>
          <w:sz w:val="22"/>
          <w:szCs w:val="22"/>
          <w:lang w:val="en-US"/>
        </w:rPr>
        <w:t>–</w:t>
      </w:r>
      <w:r w:rsidRPr="002C79A1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2C79A1">
        <w:rPr>
          <w:rFonts w:ascii="Times New Roman" w:hAnsi="Times New Roman"/>
          <w:b/>
          <w:sz w:val="22"/>
          <w:szCs w:val="22"/>
          <w:lang w:val="en-US"/>
        </w:rPr>
        <w:t>Publica</w:t>
      </w:r>
      <w:proofErr w:type="spellEnd"/>
      <w:r w:rsidRPr="002C79A1">
        <w:rPr>
          <w:rFonts w:ascii="Times New Roman" w:hAnsi="Times New Roman"/>
          <w:b/>
          <w:sz w:val="22"/>
          <w:szCs w:val="22"/>
        </w:rPr>
        <w:t>ții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414A26" w:rsidRDefault="00414A26" w:rsidP="00414A26">
      <w:pPr>
        <w:pStyle w:val="CVNormal"/>
        <w:ind w:lef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  Anexa nr.2 – Activitate didactică</w:t>
      </w:r>
    </w:p>
    <w:p w:rsidR="00414A26" w:rsidRDefault="00414A26" w:rsidP="00414A26">
      <w:pPr>
        <w:pStyle w:val="CVNormal"/>
        <w:ind w:left="0"/>
        <w:rPr>
          <w:rFonts w:ascii="Times New Roman" w:hAnsi="Times New Roman"/>
          <w:b/>
          <w:sz w:val="22"/>
          <w:szCs w:val="22"/>
        </w:rPr>
      </w:pPr>
    </w:p>
    <w:p w:rsidR="00414A26" w:rsidRDefault="00414A26" w:rsidP="00414A26">
      <w:pPr>
        <w:pStyle w:val="CVNormal"/>
        <w:ind w:left="0"/>
        <w:rPr>
          <w:rFonts w:ascii="Times New Roman" w:hAnsi="Times New Roman"/>
          <w:b/>
          <w:sz w:val="22"/>
          <w:szCs w:val="22"/>
        </w:rPr>
      </w:pPr>
    </w:p>
    <w:p w:rsidR="00414A26" w:rsidRDefault="00414A26" w:rsidP="00414A26">
      <w:pPr>
        <w:pStyle w:val="CVNormal"/>
        <w:ind w:left="0"/>
        <w:rPr>
          <w:rFonts w:ascii="Times New Roman" w:hAnsi="Times New Roman"/>
          <w:b/>
          <w:sz w:val="22"/>
          <w:szCs w:val="22"/>
        </w:rPr>
      </w:pPr>
    </w:p>
    <w:p w:rsidR="00414A26" w:rsidRPr="00414A26" w:rsidRDefault="00414A26" w:rsidP="00414A26">
      <w:pPr>
        <w:pStyle w:val="CVNormal"/>
        <w:ind w:lef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2C79A1">
        <w:rPr>
          <w:rFonts w:ascii="Times New Roman" w:hAnsi="Times New Roman"/>
          <w:b/>
          <w:sz w:val="22"/>
          <w:szCs w:val="22"/>
          <w:lang w:val="en-US"/>
        </w:rPr>
        <w:t>Anexa</w:t>
      </w:r>
      <w:proofErr w:type="spellEnd"/>
      <w:r w:rsidRPr="002C79A1">
        <w:rPr>
          <w:rFonts w:ascii="Times New Roman" w:hAnsi="Times New Roman"/>
          <w:b/>
          <w:sz w:val="22"/>
          <w:szCs w:val="22"/>
          <w:lang w:val="en-US"/>
        </w:rPr>
        <w:t xml:space="preserve"> nr.1 </w:t>
      </w:r>
      <w:r>
        <w:rPr>
          <w:rFonts w:ascii="Times New Roman" w:hAnsi="Times New Roman"/>
          <w:b/>
          <w:sz w:val="22"/>
          <w:szCs w:val="22"/>
          <w:lang w:val="en-US"/>
        </w:rPr>
        <w:t>–</w:t>
      </w:r>
      <w:r w:rsidRPr="002C79A1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2C79A1">
        <w:rPr>
          <w:rFonts w:ascii="Times New Roman" w:hAnsi="Times New Roman"/>
          <w:b/>
          <w:sz w:val="22"/>
          <w:szCs w:val="22"/>
          <w:lang w:val="en-US"/>
        </w:rPr>
        <w:t>Publica</w:t>
      </w:r>
      <w:proofErr w:type="spellEnd"/>
      <w:r w:rsidRPr="002C79A1">
        <w:rPr>
          <w:rFonts w:ascii="Times New Roman" w:hAnsi="Times New Roman"/>
          <w:b/>
          <w:sz w:val="22"/>
          <w:szCs w:val="22"/>
        </w:rPr>
        <w:t>ții</w:t>
      </w:r>
    </w:p>
    <w:p w:rsidR="00414A26" w:rsidRPr="00E609A6" w:rsidRDefault="00414A26" w:rsidP="00414A26">
      <w:pPr>
        <w:pStyle w:val="CVNormal"/>
        <w:numPr>
          <w:ilvl w:val="0"/>
          <w:numId w:val="3"/>
        </w:numPr>
        <w:jc w:val="both"/>
        <w:rPr>
          <w:rFonts w:ascii="Times New Roman" w:hAnsi="Times New Roman"/>
          <w:b/>
          <w:sz w:val="22"/>
          <w:szCs w:val="22"/>
        </w:rPr>
      </w:pPr>
      <w:r w:rsidRPr="003C6120">
        <w:rPr>
          <w:rFonts w:ascii="Times New Roman" w:hAnsi="Times New Roman"/>
          <w:sz w:val="22"/>
          <w:szCs w:val="22"/>
        </w:rPr>
        <w:t>Coautor al manualelor</w:t>
      </w:r>
      <w:r w:rsidRPr="003C6120">
        <w:rPr>
          <w:rFonts w:ascii="Times New Roman" w:hAnsi="Times New Roman"/>
          <w:sz w:val="22"/>
          <w:szCs w:val="22"/>
          <w:lang w:val="en-US"/>
        </w:rPr>
        <w:t xml:space="preserve">: </w:t>
      </w:r>
      <w:proofErr w:type="spellStart"/>
      <w:r w:rsidRPr="003C6120">
        <w:rPr>
          <w:rFonts w:ascii="Times New Roman" w:hAnsi="Times New Roman"/>
          <w:sz w:val="22"/>
          <w:szCs w:val="22"/>
          <w:lang w:val="en-US"/>
        </w:rPr>
        <w:t>Disciplina</w:t>
      </w:r>
      <w:proofErr w:type="spellEnd"/>
      <w:r w:rsidRPr="003C6120">
        <w:rPr>
          <w:rFonts w:ascii="Times New Roman" w:hAnsi="Times New Roman"/>
          <w:sz w:val="22"/>
          <w:szCs w:val="22"/>
          <w:lang w:val="en-US"/>
        </w:rPr>
        <w:t xml:space="preserve">: </w:t>
      </w:r>
      <w:proofErr w:type="spellStart"/>
      <w:r w:rsidRPr="003C6120">
        <w:rPr>
          <w:rFonts w:ascii="Times New Roman" w:hAnsi="Times New Roman"/>
          <w:i/>
          <w:sz w:val="22"/>
          <w:szCs w:val="22"/>
          <w:lang w:val="en-US"/>
        </w:rPr>
        <w:t>Regimul</w:t>
      </w:r>
      <w:proofErr w:type="spellEnd"/>
      <w:r w:rsidRPr="003C6120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3C6120">
        <w:rPr>
          <w:rFonts w:ascii="Times New Roman" w:hAnsi="Times New Roman"/>
          <w:i/>
          <w:sz w:val="22"/>
          <w:szCs w:val="22"/>
          <w:lang w:val="en-US"/>
        </w:rPr>
        <w:t>juridic</w:t>
      </w:r>
      <w:proofErr w:type="spellEnd"/>
      <w:r w:rsidRPr="003C6120">
        <w:rPr>
          <w:rFonts w:ascii="Times New Roman" w:hAnsi="Times New Roman"/>
          <w:i/>
          <w:sz w:val="22"/>
          <w:szCs w:val="22"/>
          <w:lang w:val="en-US"/>
        </w:rPr>
        <w:t xml:space="preserve"> al </w:t>
      </w:r>
      <w:proofErr w:type="spellStart"/>
      <w:r w:rsidRPr="003C6120">
        <w:rPr>
          <w:rFonts w:ascii="Times New Roman" w:hAnsi="Times New Roman"/>
          <w:i/>
          <w:sz w:val="22"/>
          <w:szCs w:val="22"/>
          <w:lang w:val="en-US"/>
        </w:rPr>
        <w:t>liberei</w:t>
      </w:r>
      <w:proofErr w:type="spellEnd"/>
      <w:r w:rsidRPr="003C6120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3C6120">
        <w:rPr>
          <w:rFonts w:ascii="Times New Roman" w:hAnsi="Times New Roman"/>
          <w:i/>
          <w:sz w:val="22"/>
          <w:szCs w:val="22"/>
          <w:lang w:val="en-US"/>
        </w:rPr>
        <w:t>circula</w:t>
      </w:r>
      <w:proofErr w:type="spellEnd"/>
      <w:r w:rsidRPr="003C6120">
        <w:rPr>
          <w:rFonts w:ascii="Times New Roman" w:hAnsi="Times New Roman"/>
          <w:i/>
          <w:sz w:val="22"/>
          <w:szCs w:val="22"/>
        </w:rPr>
        <w:t>ții a cetățenilor români în străinătate</w:t>
      </w:r>
      <w:r w:rsidRPr="003C6120">
        <w:rPr>
          <w:rFonts w:ascii="Times New Roman" w:hAnsi="Times New Roman"/>
          <w:sz w:val="22"/>
          <w:szCs w:val="22"/>
        </w:rPr>
        <w:t>, partea a II-a,</w:t>
      </w:r>
      <w:r>
        <w:rPr>
          <w:rFonts w:ascii="Times New Roman" w:hAnsi="Times New Roman"/>
          <w:sz w:val="22"/>
          <w:szCs w:val="22"/>
        </w:rPr>
        <w:t xml:space="preserve"> </w:t>
      </w:r>
      <w:r w:rsidRPr="003C6120">
        <w:rPr>
          <w:rFonts w:ascii="Times New Roman" w:hAnsi="Times New Roman"/>
          <w:sz w:val="22"/>
          <w:szCs w:val="22"/>
        </w:rPr>
        <w:t>București 201</w:t>
      </w:r>
      <w:r w:rsidR="008B7BEE">
        <w:rPr>
          <w:rFonts w:ascii="Times New Roman" w:hAnsi="Times New Roman"/>
          <w:sz w:val="22"/>
          <w:szCs w:val="22"/>
        </w:rPr>
        <w:t>6, ediție revizuită în anul 2023</w:t>
      </w:r>
      <w:r w:rsidRPr="003C6120">
        <w:rPr>
          <w:rFonts w:ascii="Times New Roman" w:hAnsi="Times New Roman"/>
          <w:sz w:val="22"/>
          <w:szCs w:val="22"/>
        </w:rPr>
        <w:t>,  respectiv Disciplina</w:t>
      </w:r>
      <w:r w:rsidRPr="003C6120">
        <w:rPr>
          <w:rFonts w:ascii="Times New Roman" w:hAnsi="Times New Roman"/>
          <w:sz w:val="22"/>
          <w:szCs w:val="22"/>
          <w:lang w:val="en-US"/>
        </w:rPr>
        <w:t>:</w:t>
      </w:r>
      <w:r w:rsidRPr="003C6120">
        <w:rPr>
          <w:rFonts w:ascii="Times New Roman" w:hAnsi="Times New Roman"/>
          <w:sz w:val="22"/>
          <w:szCs w:val="22"/>
        </w:rPr>
        <w:t xml:space="preserve"> </w:t>
      </w:r>
      <w:r w:rsidRPr="003C6120">
        <w:rPr>
          <w:rFonts w:ascii="Times New Roman" w:hAnsi="Times New Roman"/>
          <w:i/>
          <w:sz w:val="22"/>
          <w:szCs w:val="22"/>
        </w:rPr>
        <w:t>Proceduri în activitatea de pașapoarte</w:t>
      </w:r>
      <w:r>
        <w:rPr>
          <w:rFonts w:ascii="Times New Roman" w:hAnsi="Times New Roman"/>
          <w:i/>
          <w:sz w:val="22"/>
          <w:szCs w:val="22"/>
        </w:rPr>
        <w:t>,</w:t>
      </w:r>
      <w:r w:rsidRPr="003C6120">
        <w:rPr>
          <w:rFonts w:ascii="Times New Roman" w:hAnsi="Times New Roman"/>
          <w:sz w:val="22"/>
          <w:szCs w:val="22"/>
        </w:rPr>
        <w:t xml:space="preserve"> București </w:t>
      </w:r>
      <w:r w:rsidR="008B7BEE">
        <w:rPr>
          <w:rFonts w:ascii="Times New Roman" w:hAnsi="Times New Roman"/>
          <w:sz w:val="22"/>
          <w:szCs w:val="22"/>
        </w:rPr>
        <w:t>2023</w:t>
      </w:r>
      <w:r w:rsidRPr="003C6120">
        <w:rPr>
          <w:rFonts w:ascii="Times New Roman" w:hAnsi="Times New Roman"/>
          <w:sz w:val="22"/>
          <w:szCs w:val="22"/>
        </w:rPr>
        <w:t xml:space="preserve"> – pentru studenții de la Academia de Poliție „Alexandru Ioan Cuza” din București </w:t>
      </w:r>
    </w:p>
    <w:p w:rsidR="00414A26" w:rsidRPr="003C6120" w:rsidRDefault="00F1342D" w:rsidP="00414A26">
      <w:pPr>
        <w:pStyle w:val="CVNormal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-402771</wp:posOffset>
                </wp:positionH>
                <wp:positionV relativeFrom="paragraph">
                  <wp:posOffset>413657</wp:posOffset>
                </wp:positionV>
                <wp:extent cx="6335122" cy="2656114"/>
                <wp:effectExtent l="0" t="0" r="889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5122" cy="2656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42D" w:rsidRDefault="00141C53" w:rsidP="00F1342D">
                            <w:pPr>
                              <w:pStyle w:val="CVNormal"/>
                              <w:ind w:left="72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F1342D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Anexa nr.2 – Activitate didactică</w:t>
                            </w:r>
                          </w:p>
                          <w:p w:rsidR="00F1342D" w:rsidRDefault="00F1342D" w:rsidP="00F1342D">
                            <w:pPr>
                              <w:pStyle w:val="CVNormal"/>
                              <w:tabs>
                                <w:tab w:val="left" w:pos="1149"/>
                              </w:tabs>
                              <w:ind w:left="72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F1342D" w:rsidRPr="00866BC0" w:rsidRDefault="00FD42D2" w:rsidP="00F1342D">
                            <w:pPr>
                              <w:pStyle w:val="CVNormal"/>
                              <w:ind w:left="473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În perioada 2017 – 2024</w:t>
                            </w:r>
                            <w:r w:rsidR="00F1342D" w:rsidRPr="00866BC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, prezentarea unor teme în materie de pașapoarte, suspendare a exercitării dreptului la libera circulație în străinătate și cetățenie: </w:t>
                            </w:r>
                          </w:p>
                          <w:p w:rsidR="00F1342D" w:rsidRPr="00866BC0" w:rsidRDefault="00F1342D" w:rsidP="00F1342D">
                            <w:pPr>
                              <w:pStyle w:val="CVNormal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</w:t>
                            </w:r>
                            <w:r w:rsidRPr="00866BC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entru polițiștii din cadrul structurilor teritoriale de pașapoarte, participanți la cursuri de pregătire continuă/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inițiere în carieră/</w:t>
                            </w:r>
                            <w:r w:rsidRPr="00866BC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schimbarea specialității la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>“</w:t>
                            </w:r>
                            <w:r w:rsidRPr="00866BC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Institutul de Studii pentru Ordine Publică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”</w:t>
                            </w:r>
                            <w:r w:rsidRPr="00866BC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din cadrul Ministerului Afacerilor Interne</w:t>
                            </w:r>
                            <w:r w:rsidR="0002434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, respectiv participanți la convocări profesionale regionale</w:t>
                            </w:r>
                          </w:p>
                          <w:p w:rsidR="00F1342D" w:rsidRPr="00866BC0" w:rsidRDefault="00F1342D" w:rsidP="00F1342D">
                            <w:pPr>
                              <w:pStyle w:val="CVNormal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</w:t>
                            </w:r>
                            <w:r w:rsidRPr="00866BC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entru studenții clasei de pașapoarte din cadrul Academiei de Poliție „Alexandru Ioan Cuza” București</w:t>
                            </w:r>
                          </w:p>
                          <w:p w:rsidR="00F1342D" w:rsidRPr="00414A26" w:rsidRDefault="00F1342D" w:rsidP="00F1342D">
                            <w:pPr>
                              <w:tabs>
                                <w:tab w:val="left" w:pos="5143"/>
                              </w:tabs>
                            </w:pPr>
                          </w:p>
                          <w:p w:rsidR="00F1342D" w:rsidRDefault="00F13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31.7pt;margin-top:32.55pt;width:498.85pt;height:209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" fillcolor="white [3201]" stroked="f" strokeweight=".5pt">
                <v:textbox>
                  <w:txbxContent>
                    <w:p w:rsidR="00F1342D" w:rsidRDefault="00141C53" w:rsidP="00F1342D">
                      <w:pPr>
                        <w:pStyle w:val="CVNormal"/>
                        <w:ind w:left="72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       </w:t>
                      </w:r>
                      <w:r w:rsidR="00F1342D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Anexa nr.2 – Activitate didactică</w:t>
                      </w:r>
                    </w:p>
                    <w:p w:rsidR="00F1342D" w:rsidRDefault="00F1342D" w:rsidP="00F1342D">
                      <w:pPr>
                        <w:pStyle w:val="CVNormal"/>
                        <w:tabs>
                          <w:tab w:val="left" w:pos="1149"/>
                        </w:tabs>
                        <w:ind w:left="72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F1342D" w:rsidRPr="00866BC0" w:rsidRDefault="00FD42D2" w:rsidP="00F1342D">
                      <w:pPr>
                        <w:pStyle w:val="CVNormal"/>
                        <w:ind w:left="473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În perioada 2017 – 2024</w:t>
                      </w:r>
                      <w:bookmarkStart w:id="1" w:name="_GoBack"/>
                      <w:bookmarkEnd w:id="1"/>
                      <w:r w:rsidR="00F1342D" w:rsidRPr="00866BC0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, prezentarea unor teme în materie de pașapoarte, suspendare a exercitării dreptului la libera circulație în străinătate și cetățenie: </w:t>
                      </w:r>
                    </w:p>
                    <w:p w:rsidR="00F1342D" w:rsidRPr="00866BC0" w:rsidRDefault="00F1342D" w:rsidP="00F1342D">
                      <w:pPr>
                        <w:pStyle w:val="CVNormal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p</w:t>
                      </w:r>
                      <w:r w:rsidRPr="00866BC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entru polițiștii din cadrul structurilor teritoriale de pașapoarte, participanți la cursuri de pregătire continuă/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inițiere în carieră/</w:t>
                      </w:r>
                      <w:r w:rsidRPr="00866BC0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schimbarea specialității la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>“</w:t>
                      </w:r>
                      <w:r w:rsidRPr="00866BC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Institutul de Studii pentru Ordine Publică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”</w:t>
                      </w:r>
                      <w:r w:rsidRPr="00866BC0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din cadrul Ministerului Afacerilor Interne</w:t>
                      </w:r>
                      <w:r w:rsidR="00024349">
                        <w:rPr>
                          <w:rFonts w:ascii="Times New Roman" w:hAnsi="Times New Roman"/>
                          <w:sz w:val="22"/>
                          <w:szCs w:val="22"/>
                        </w:rPr>
                        <w:t>, respectiv participanți la convocări profesionale regionale</w:t>
                      </w:r>
                    </w:p>
                    <w:p w:rsidR="00F1342D" w:rsidRPr="00866BC0" w:rsidRDefault="00F1342D" w:rsidP="00F1342D">
                      <w:pPr>
                        <w:pStyle w:val="CVNormal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p</w:t>
                      </w:r>
                      <w:r w:rsidRPr="00866BC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entru studenții clasei de pașapoarte din cadrul Academiei de Poliție „Alexandru Ioan Cuza” București</w:t>
                      </w:r>
                    </w:p>
                    <w:p w:rsidR="00F1342D" w:rsidRPr="00414A26" w:rsidRDefault="00F1342D" w:rsidP="00F1342D">
                      <w:pPr>
                        <w:tabs>
                          <w:tab w:val="left" w:pos="5143"/>
                        </w:tabs>
                      </w:pPr>
                    </w:p>
                    <w:p w:rsidR="00F1342D" w:rsidRDefault="00F1342D"/>
                  </w:txbxContent>
                </v:textbox>
                <w10:wrap anchorx="margin"/>
              </v:shape>
            </w:pict>
          </mc:Fallback>
        </mc:AlternateContent>
      </w:r>
    </w:p>
    <w:sectPr w:rsidR="00414A26" w:rsidRPr="003C6120" w:rsidSect="00FD0BAD">
      <w:pgSz w:w="12240" w:h="15840"/>
      <w:pgMar w:top="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61896"/>
    <w:multiLevelType w:val="hybridMultilevel"/>
    <w:tmpl w:val="A84CE7D8"/>
    <w:lvl w:ilvl="0" w:tplc="F75ABBA2">
      <w:start w:val="26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35A775C0"/>
    <w:multiLevelType w:val="hybridMultilevel"/>
    <w:tmpl w:val="79588392"/>
    <w:lvl w:ilvl="0" w:tplc="365E261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F0DF3"/>
    <w:multiLevelType w:val="hybridMultilevel"/>
    <w:tmpl w:val="D0BC495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BC"/>
    <w:rsid w:val="00024349"/>
    <w:rsid w:val="00113BDE"/>
    <w:rsid w:val="00141C53"/>
    <w:rsid w:val="00282059"/>
    <w:rsid w:val="00414A26"/>
    <w:rsid w:val="00464155"/>
    <w:rsid w:val="00663AA2"/>
    <w:rsid w:val="006679A8"/>
    <w:rsid w:val="006B2947"/>
    <w:rsid w:val="006E15DC"/>
    <w:rsid w:val="00774CE9"/>
    <w:rsid w:val="008B7BEE"/>
    <w:rsid w:val="00901847"/>
    <w:rsid w:val="00A046BC"/>
    <w:rsid w:val="00A21CBD"/>
    <w:rsid w:val="00B04B56"/>
    <w:rsid w:val="00C960C2"/>
    <w:rsid w:val="00EB432E"/>
    <w:rsid w:val="00F1342D"/>
    <w:rsid w:val="00F22B55"/>
    <w:rsid w:val="00FC0504"/>
    <w:rsid w:val="00FD0BAD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20C5E-678D-409F-AA22-659C7D97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6BC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Title">
    <w:name w:val="CV Title"/>
    <w:basedOn w:val="Normal"/>
    <w:rsid w:val="00A046BC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A046BC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A046B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046BC"/>
    <w:pPr>
      <w:spacing w:before="74"/>
    </w:pPr>
  </w:style>
  <w:style w:type="paragraph" w:customStyle="1" w:styleId="CVHeading3">
    <w:name w:val="CV Heading 3"/>
    <w:basedOn w:val="Normal"/>
    <w:next w:val="Normal"/>
    <w:rsid w:val="00A046BC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A046BC"/>
    <w:pPr>
      <w:spacing w:before="74"/>
    </w:pPr>
  </w:style>
  <w:style w:type="paragraph" w:customStyle="1" w:styleId="CVMajor">
    <w:name w:val="CV Major"/>
    <w:basedOn w:val="Normal"/>
    <w:rsid w:val="00A046BC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A046BC"/>
    <w:pPr>
      <w:spacing w:before="74"/>
    </w:pPr>
  </w:style>
  <w:style w:type="paragraph" w:customStyle="1" w:styleId="CVNormal">
    <w:name w:val="CV Normal"/>
    <w:basedOn w:val="Normal"/>
    <w:rsid w:val="00A046BC"/>
    <w:pPr>
      <w:ind w:left="113" w:right="113"/>
    </w:pPr>
  </w:style>
  <w:style w:type="paragraph" w:customStyle="1" w:styleId="CVSpacer">
    <w:name w:val="CV Spacer"/>
    <w:basedOn w:val="CVNormal"/>
    <w:rsid w:val="00A046BC"/>
    <w:rPr>
      <w:sz w:val="4"/>
    </w:rPr>
  </w:style>
  <w:style w:type="paragraph" w:styleId="ListParagraph">
    <w:name w:val="List Paragraph"/>
    <w:basedOn w:val="Normal"/>
    <w:uiPriority w:val="34"/>
    <w:qFormat/>
    <w:rsid w:val="00464155"/>
    <w:pPr>
      <w:ind w:left="720"/>
      <w:contextualSpacing/>
    </w:pPr>
  </w:style>
  <w:style w:type="paragraph" w:styleId="BodyText">
    <w:name w:val="Body Text"/>
    <w:basedOn w:val="Normal"/>
    <w:link w:val="BodyTextChar"/>
    <w:rsid w:val="004641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4155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LevelAssessment-Code">
    <w:name w:val="Level Assessment - Code"/>
    <w:basedOn w:val="Normal"/>
    <w:next w:val="LevelAssessment-Description"/>
    <w:rsid w:val="00464155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64155"/>
    <w:pPr>
      <w:textAlignment w:val="bottom"/>
    </w:pPr>
  </w:style>
  <w:style w:type="paragraph" w:customStyle="1" w:styleId="LevelAssessment-Heading1">
    <w:name w:val="Level Assessment - Heading 1"/>
    <w:basedOn w:val="LevelAssessment-Code"/>
    <w:rsid w:val="00464155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64155"/>
    <w:pPr>
      <w:ind w:left="57" w:right="57"/>
      <w:jc w:val="center"/>
    </w:pPr>
    <w:rPr>
      <w:sz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5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504"/>
    <w:rPr>
      <w:rFonts w:ascii="Segoe UI" w:eastAsia="Times New Roman" w:hAnsi="Segoe UI" w:cs="Segoe UI"/>
      <w:sz w:val="18"/>
      <w:szCs w:val="18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Butaru Maria Georgiana</dc:creator>
  <cp:keywords/>
  <dc:description/>
  <cp:lastModifiedBy>Mihaela Porojan</cp:lastModifiedBy>
  <cp:revision>12</cp:revision>
  <cp:lastPrinted>2025-02-19T07:51:00Z</cp:lastPrinted>
  <dcterms:created xsi:type="dcterms:W3CDTF">2023-09-04T05:11:00Z</dcterms:created>
  <dcterms:modified xsi:type="dcterms:W3CDTF">2025-02-19T07:59:00Z</dcterms:modified>
</cp:coreProperties>
</file>